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4A0"/>
      </w:tblPr>
      <w:tblGrid>
        <w:gridCol w:w="10031"/>
      </w:tblGrid>
      <w:tr w:rsidR="00DE0B82" w:rsidRPr="000D2419" w:rsidTr="004B22DE">
        <w:trPr>
          <w:trHeight w:hRule="exact" w:val="964"/>
        </w:trPr>
        <w:tc>
          <w:tcPr>
            <w:tcW w:w="10031" w:type="dxa"/>
          </w:tcPr>
          <w:p w:rsidR="00DE0B82" w:rsidRPr="000D2419" w:rsidRDefault="00DE0B82" w:rsidP="004B22D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 w:bidi="ar-SA"/>
              </w:rPr>
              <w:drawing>
                <wp:inline distT="0" distB="0" distL="0" distR="0">
                  <wp:extent cx="523875" cy="581025"/>
                  <wp:effectExtent l="0" t="0" r="9525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B82" w:rsidRPr="000D2419" w:rsidTr="004B22DE">
        <w:trPr>
          <w:trHeight w:hRule="exact" w:val="2294"/>
        </w:trPr>
        <w:tc>
          <w:tcPr>
            <w:tcW w:w="10031" w:type="dxa"/>
          </w:tcPr>
          <w:p w:rsidR="00DE0B82" w:rsidRPr="000D2419" w:rsidRDefault="00DE0B82" w:rsidP="004B22DE">
            <w:pPr>
              <w:spacing w:before="2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D2419">
              <w:rPr>
                <w:rFonts w:eastAsia="Calibri" w:cs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DE0B82" w:rsidRPr="000D2419" w:rsidRDefault="00DE0B82" w:rsidP="004B22DE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УЛЬЯНОВ</w:t>
            </w:r>
            <w:r w:rsidRPr="000D2419">
              <w:rPr>
                <w:rFonts w:eastAsia="Calibri" w:cs="Times New Roman"/>
                <w:b/>
              </w:rPr>
              <w:t xml:space="preserve">СКАЯ РАЙОННАЯ ОРГАНИЗАЦИЯ </w:t>
            </w:r>
          </w:p>
          <w:p w:rsidR="00DE0B82" w:rsidRPr="000D2419" w:rsidRDefault="00DE0B82" w:rsidP="004B22DE">
            <w:pPr>
              <w:jc w:val="center"/>
              <w:rPr>
                <w:rFonts w:eastAsia="Calibri" w:cs="Times New Roman"/>
                <w:b/>
              </w:rPr>
            </w:pPr>
            <w:r w:rsidRPr="000D2419">
              <w:rPr>
                <w:rFonts w:eastAsia="Calibri" w:cs="Times New Roman"/>
                <w:b/>
              </w:rPr>
              <w:t xml:space="preserve">УЛЬЯНОВСКОЙ ОБЛАСТНОЙ ОРГАНИЗАЦИИ ПРОФЕССИОНАЛЬНОГО СОЮЗА </w:t>
            </w:r>
          </w:p>
          <w:p w:rsidR="00DE0B82" w:rsidRPr="000D2419" w:rsidRDefault="00DE0B82" w:rsidP="004B22D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D2419">
              <w:rPr>
                <w:rFonts w:eastAsia="Calibri" w:cs="Times New Roman"/>
                <w:b/>
              </w:rPr>
              <w:t xml:space="preserve">РАБОТНИКОВ НАРОДНОГО ОБРАЗОВАНИЯ И НАУКИ РОССИЙСКОЙ ФЕДЕРАЦИИ </w:t>
            </w:r>
          </w:p>
          <w:p w:rsidR="00DE0B82" w:rsidRPr="000D2419" w:rsidRDefault="00DE0B82" w:rsidP="004B22DE">
            <w:pPr>
              <w:spacing w:before="2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D2419">
              <w:rPr>
                <w:rFonts w:eastAsia="Calibri" w:cs="Times New Roman"/>
                <w:sz w:val="16"/>
                <w:szCs w:val="16"/>
              </w:rPr>
              <w:t>(</w:t>
            </w:r>
            <w:r>
              <w:rPr>
                <w:rFonts w:eastAsia="Calibri" w:cs="Times New Roman"/>
                <w:sz w:val="16"/>
                <w:szCs w:val="16"/>
              </w:rPr>
              <w:t>УЛЬЯН</w:t>
            </w:r>
            <w:r w:rsidRPr="000D2419">
              <w:rPr>
                <w:rFonts w:eastAsia="Calibri" w:cs="Times New Roman"/>
                <w:sz w:val="16"/>
                <w:szCs w:val="16"/>
              </w:rPr>
              <w:t xml:space="preserve">ОВСКАЯ РАЙОННАЯ ОРГАНИЗАЦИЯ УЛЬЯНОВСКОЙ ОБЛАСТНОЙ ОРГАНИЗАЦИИ </w:t>
            </w:r>
          </w:p>
          <w:p w:rsidR="00DE0B82" w:rsidRPr="000D2419" w:rsidRDefault="00DE0B82" w:rsidP="004B22D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D2419">
              <w:rPr>
                <w:rFonts w:eastAsia="Calibri" w:cs="Times New Roman"/>
                <w:sz w:val="16"/>
                <w:szCs w:val="16"/>
              </w:rPr>
              <w:t>ОБЩЕРОССИЙСКОГО ПРОФСОЮЗА ОБРАЗОВАНИЯ)</w:t>
            </w:r>
          </w:p>
          <w:p w:rsidR="00DE0B82" w:rsidRPr="000D2419" w:rsidRDefault="00DE0B82" w:rsidP="004B22DE">
            <w:pPr>
              <w:keepNext/>
              <w:jc w:val="center"/>
              <w:outlineLvl w:val="2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</w:tbl>
    <w:p w:rsidR="00851BFC" w:rsidRPr="00DE0B82" w:rsidRDefault="00851BFC" w:rsidP="00851BFC">
      <w:pPr>
        <w:pStyle w:val="Standard"/>
        <w:spacing w:after="120"/>
        <w:jc w:val="right"/>
        <w:rPr>
          <w:b/>
          <w:sz w:val="28"/>
          <w:szCs w:val="28"/>
        </w:rPr>
      </w:pPr>
    </w:p>
    <w:p w:rsidR="00851BFC" w:rsidRPr="00851BFC" w:rsidRDefault="00851BFC" w:rsidP="00851BFC">
      <w:pPr>
        <w:pStyle w:val="Standard"/>
        <w:spacing w:after="120"/>
        <w:jc w:val="right"/>
        <w:rPr>
          <w:sz w:val="28"/>
          <w:szCs w:val="28"/>
          <w:lang w:val="ru-RU"/>
        </w:rPr>
      </w:pPr>
      <w:r w:rsidRPr="00851BFC">
        <w:rPr>
          <w:sz w:val="28"/>
          <w:szCs w:val="28"/>
          <w:lang w:val="ru-RU"/>
        </w:rPr>
        <w:t>Утверждено:</w:t>
      </w:r>
    </w:p>
    <w:p w:rsidR="00851BFC" w:rsidRPr="00851BFC" w:rsidRDefault="00611198" w:rsidP="00851BFC">
      <w:pPr>
        <w:pStyle w:val="Standard"/>
        <w:spacing w:after="1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заседании</w:t>
      </w:r>
      <w:r w:rsidR="00240621">
        <w:rPr>
          <w:sz w:val="28"/>
          <w:szCs w:val="28"/>
          <w:lang w:val="ru-RU"/>
        </w:rPr>
        <w:t xml:space="preserve"> Президиума</w:t>
      </w:r>
    </w:p>
    <w:p w:rsidR="00611198" w:rsidRPr="00851BFC" w:rsidRDefault="00240621" w:rsidP="00611198">
      <w:pPr>
        <w:pStyle w:val="Standard"/>
        <w:spacing w:after="1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№30</w:t>
      </w:r>
    </w:p>
    <w:p w:rsidR="00851BFC" w:rsidRDefault="00240621" w:rsidP="00851BFC">
      <w:pPr>
        <w:pStyle w:val="Standard"/>
        <w:spacing w:after="1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«0</w:t>
      </w:r>
      <w:r w:rsidR="00995A57">
        <w:rPr>
          <w:sz w:val="28"/>
          <w:szCs w:val="28"/>
          <w:lang w:val="ru-RU"/>
        </w:rPr>
        <w:t>9</w:t>
      </w:r>
      <w:r w:rsidR="007125B1">
        <w:rPr>
          <w:sz w:val="28"/>
          <w:szCs w:val="28"/>
          <w:lang w:val="ru-RU"/>
        </w:rPr>
        <w:t>» 01</w:t>
      </w:r>
      <w:r w:rsidR="00375CD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2024</w:t>
      </w:r>
      <w:r w:rsidR="00851BFC" w:rsidRPr="00851BFC">
        <w:rPr>
          <w:sz w:val="28"/>
          <w:szCs w:val="28"/>
          <w:lang w:val="ru-RU"/>
        </w:rPr>
        <w:t>г.</w:t>
      </w:r>
    </w:p>
    <w:p w:rsidR="00611198" w:rsidRDefault="00611198" w:rsidP="00851BFC">
      <w:pPr>
        <w:pStyle w:val="Standard"/>
        <w:spacing w:after="1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Председатель___</w:t>
      </w:r>
      <w:r w:rsidR="00FF0D4A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71513" cy="400050"/>
            <wp:effectExtent l="19050" t="0" r="0" b="0"/>
            <wp:docPr id="1" name="Рисунок 0" descr="подпись моя Не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оя Неф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40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___ </w:t>
      </w:r>
      <w:r w:rsidR="007125B1">
        <w:rPr>
          <w:sz w:val="28"/>
          <w:szCs w:val="28"/>
          <w:lang w:val="ru-RU"/>
        </w:rPr>
        <w:t>Нефедова Л.В.</w:t>
      </w:r>
    </w:p>
    <w:p w:rsidR="00851BFC" w:rsidRDefault="00851BFC" w:rsidP="00611198">
      <w:pPr>
        <w:pStyle w:val="Standard"/>
        <w:spacing w:after="120"/>
        <w:rPr>
          <w:b/>
          <w:sz w:val="32"/>
          <w:szCs w:val="32"/>
          <w:lang w:val="ru-RU"/>
        </w:rPr>
      </w:pPr>
    </w:p>
    <w:p w:rsidR="00611198" w:rsidRDefault="00611198" w:rsidP="001A6B04">
      <w:pPr>
        <w:pStyle w:val="Standard"/>
        <w:spacing w:after="120"/>
        <w:ind w:left="-142"/>
        <w:rPr>
          <w:b/>
          <w:sz w:val="32"/>
          <w:szCs w:val="32"/>
          <w:lang w:val="ru-RU"/>
        </w:rPr>
      </w:pPr>
    </w:p>
    <w:p w:rsidR="00611198" w:rsidRDefault="00611198" w:rsidP="00611198">
      <w:pPr>
        <w:pStyle w:val="Standard"/>
        <w:spacing w:after="120"/>
        <w:rPr>
          <w:b/>
          <w:sz w:val="32"/>
          <w:szCs w:val="32"/>
          <w:lang w:val="ru-RU"/>
        </w:rPr>
      </w:pPr>
    </w:p>
    <w:p w:rsidR="00611198" w:rsidRPr="007125B1" w:rsidRDefault="00611198" w:rsidP="00611198">
      <w:pPr>
        <w:pStyle w:val="Standard"/>
        <w:spacing w:after="120"/>
        <w:jc w:val="center"/>
        <w:rPr>
          <w:sz w:val="28"/>
          <w:szCs w:val="28"/>
        </w:rPr>
      </w:pPr>
      <w:r w:rsidRPr="007125B1">
        <w:rPr>
          <w:b/>
          <w:sz w:val="28"/>
          <w:szCs w:val="28"/>
          <w:lang w:val="ru-RU"/>
        </w:rPr>
        <w:t>ПО</w:t>
      </w:r>
      <w:r w:rsidRPr="007125B1">
        <w:rPr>
          <w:b/>
          <w:sz w:val="28"/>
          <w:szCs w:val="28"/>
        </w:rPr>
        <w:t>ЛОЖЕНИЕ</w:t>
      </w:r>
    </w:p>
    <w:p w:rsidR="00611198" w:rsidRPr="007125B1" w:rsidRDefault="00611198" w:rsidP="00611198">
      <w:pPr>
        <w:pStyle w:val="Standard"/>
        <w:jc w:val="center"/>
        <w:rPr>
          <w:sz w:val="28"/>
          <w:szCs w:val="28"/>
        </w:rPr>
      </w:pPr>
      <w:r w:rsidRPr="007125B1">
        <w:rPr>
          <w:b/>
          <w:sz w:val="28"/>
          <w:szCs w:val="28"/>
        </w:rPr>
        <w:t xml:space="preserve">о  </w:t>
      </w:r>
      <w:proofErr w:type="spellStart"/>
      <w:r w:rsidRPr="007125B1">
        <w:rPr>
          <w:b/>
          <w:sz w:val="28"/>
          <w:szCs w:val="28"/>
        </w:rPr>
        <w:t>порядке</w:t>
      </w:r>
      <w:proofErr w:type="spellEnd"/>
      <w:r w:rsidRPr="007125B1">
        <w:rPr>
          <w:b/>
          <w:sz w:val="28"/>
          <w:szCs w:val="28"/>
        </w:rPr>
        <w:t xml:space="preserve">  </w:t>
      </w:r>
      <w:proofErr w:type="spellStart"/>
      <w:r w:rsidRPr="007125B1">
        <w:rPr>
          <w:b/>
          <w:sz w:val="28"/>
          <w:szCs w:val="28"/>
        </w:rPr>
        <w:t>оказания</w:t>
      </w:r>
      <w:proofErr w:type="spellEnd"/>
      <w:r w:rsidRPr="007125B1">
        <w:rPr>
          <w:b/>
          <w:sz w:val="28"/>
          <w:szCs w:val="28"/>
        </w:rPr>
        <w:t xml:space="preserve">  </w:t>
      </w:r>
      <w:proofErr w:type="spellStart"/>
      <w:r w:rsidRPr="007125B1">
        <w:rPr>
          <w:b/>
          <w:sz w:val="28"/>
          <w:szCs w:val="28"/>
        </w:rPr>
        <w:t>материальной</w:t>
      </w:r>
      <w:proofErr w:type="spellEnd"/>
      <w:r w:rsidRPr="007125B1">
        <w:rPr>
          <w:b/>
          <w:sz w:val="28"/>
          <w:szCs w:val="28"/>
        </w:rPr>
        <w:t xml:space="preserve">  </w:t>
      </w:r>
      <w:proofErr w:type="spellStart"/>
      <w:r w:rsidRPr="007125B1">
        <w:rPr>
          <w:b/>
          <w:sz w:val="28"/>
          <w:szCs w:val="28"/>
        </w:rPr>
        <w:t>помощи</w:t>
      </w:r>
      <w:proofErr w:type="spellEnd"/>
      <w:r w:rsidRPr="007125B1">
        <w:rPr>
          <w:b/>
          <w:sz w:val="28"/>
          <w:szCs w:val="28"/>
        </w:rPr>
        <w:t xml:space="preserve">  </w:t>
      </w:r>
      <w:proofErr w:type="spellStart"/>
      <w:r w:rsidRPr="007125B1">
        <w:rPr>
          <w:b/>
          <w:sz w:val="28"/>
          <w:szCs w:val="28"/>
        </w:rPr>
        <w:t>членам</w:t>
      </w:r>
      <w:proofErr w:type="spellEnd"/>
      <w:r w:rsidRPr="007125B1">
        <w:rPr>
          <w:b/>
          <w:sz w:val="28"/>
          <w:szCs w:val="28"/>
        </w:rPr>
        <w:t xml:space="preserve"> </w:t>
      </w:r>
      <w:proofErr w:type="spellStart"/>
      <w:r w:rsidRPr="007125B1">
        <w:rPr>
          <w:b/>
          <w:sz w:val="28"/>
          <w:szCs w:val="28"/>
        </w:rPr>
        <w:t>Профсоюза</w:t>
      </w:r>
      <w:proofErr w:type="spellEnd"/>
      <w:r w:rsidRPr="007125B1">
        <w:rPr>
          <w:b/>
          <w:sz w:val="28"/>
          <w:szCs w:val="28"/>
        </w:rPr>
        <w:t xml:space="preserve"> –</w:t>
      </w:r>
    </w:p>
    <w:p w:rsidR="00611198" w:rsidRPr="007125B1" w:rsidRDefault="00611198" w:rsidP="00611198">
      <w:pPr>
        <w:pStyle w:val="Standard"/>
        <w:jc w:val="center"/>
        <w:rPr>
          <w:b/>
          <w:sz w:val="28"/>
          <w:szCs w:val="28"/>
        </w:rPr>
      </w:pPr>
      <w:proofErr w:type="spellStart"/>
      <w:r w:rsidRPr="007125B1">
        <w:rPr>
          <w:b/>
          <w:sz w:val="28"/>
          <w:szCs w:val="28"/>
        </w:rPr>
        <w:t>работникам</w:t>
      </w:r>
      <w:proofErr w:type="spellEnd"/>
      <w:r w:rsidRPr="007125B1">
        <w:rPr>
          <w:b/>
          <w:sz w:val="28"/>
          <w:szCs w:val="28"/>
        </w:rPr>
        <w:t xml:space="preserve"> </w:t>
      </w:r>
      <w:proofErr w:type="spellStart"/>
      <w:r w:rsidRPr="007125B1">
        <w:rPr>
          <w:b/>
          <w:sz w:val="28"/>
          <w:szCs w:val="28"/>
        </w:rPr>
        <w:t>образовательных</w:t>
      </w:r>
      <w:proofErr w:type="spellEnd"/>
      <w:r w:rsidRPr="007125B1">
        <w:rPr>
          <w:b/>
          <w:sz w:val="28"/>
          <w:szCs w:val="28"/>
        </w:rPr>
        <w:t xml:space="preserve"> </w:t>
      </w:r>
      <w:proofErr w:type="spellStart"/>
      <w:r w:rsidRPr="007125B1">
        <w:rPr>
          <w:b/>
          <w:sz w:val="28"/>
          <w:szCs w:val="28"/>
        </w:rPr>
        <w:t>организаций</w:t>
      </w:r>
      <w:proofErr w:type="spellEnd"/>
      <w:r w:rsidRPr="007125B1">
        <w:rPr>
          <w:b/>
          <w:sz w:val="28"/>
          <w:szCs w:val="28"/>
          <w:lang w:val="ru-RU"/>
        </w:rPr>
        <w:t xml:space="preserve"> Ульяновского района,</w:t>
      </w:r>
      <w:r w:rsidRPr="007125B1">
        <w:rPr>
          <w:b/>
          <w:sz w:val="28"/>
          <w:szCs w:val="28"/>
        </w:rPr>
        <w:t xml:space="preserve"> а </w:t>
      </w:r>
      <w:proofErr w:type="spellStart"/>
      <w:r w:rsidRPr="007125B1">
        <w:rPr>
          <w:b/>
          <w:sz w:val="28"/>
          <w:szCs w:val="28"/>
        </w:rPr>
        <w:t>также</w:t>
      </w:r>
      <w:proofErr w:type="spellEnd"/>
      <w:r w:rsidRPr="007125B1">
        <w:rPr>
          <w:b/>
          <w:sz w:val="28"/>
          <w:szCs w:val="28"/>
        </w:rPr>
        <w:t xml:space="preserve"> </w:t>
      </w:r>
      <w:proofErr w:type="spellStart"/>
      <w:r w:rsidRPr="007125B1">
        <w:rPr>
          <w:b/>
          <w:sz w:val="28"/>
          <w:szCs w:val="28"/>
        </w:rPr>
        <w:t>неработающим</w:t>
      </w:r>
      <w:proofErr w:type="spellEnd"/>
      <w:r w:rsidRPr="007125B1">
        <w:rPr>
          <w:b/>
          <w:sz w:val="28"/>
          <w:szCs w:val="28"/>
        </w:rPr>
        <w:t xml:space="preserve"> </w:t>
      </w:r>
      <w:proofErr w:type="spellStart"/>
      <w:r w:rsidRPr="007125B1">
        <w:rPr>
          <w:b/>
          <w:sz w:val="28"/>
          <w:szCs w:val="28"/>
        </w:rPr>
        <w:t>пенсионерам</w:t>
      </w:r>
      <w:proofErr w:type="spellEnd"/>
      <w:r w:rsidRPr="007125B1">
        <w:rPr>
          <w:b/>
          <w:sz w:val="28"/>
          <w:szCs w:val="28"/>
        </w:rPr>
        <w:t xml:space="preserve">,  </w:t>
      </w:r>
      <w:proofErr w:type="spellStart"/>
      <w:r w:rsidRPr="007125B1">
        <w:rPr>
          <w:b/>
          <w:sz w:val="28"/>
          <w:szCs w:val="28"/>
        </w:rPr>
        <w:t>не</w:t>
      </w:r>
      <w:proofErr w:type="spellEnd"/>
      <w:r w:rsidRPr="007125B1">
        <w:rPr>
          <w:b/>
          <w:sz w:val="28"/>
          <w:szCs w:val="28"/>
        </w:rPr>
        <w:t xml:space="preserve"> </w:t>
      </w:r>
      <w:proofErr w:type="spellStart"/>
      <w:r w:rsidRPr="007125B1">
        <w:rPr>
          <w:b/>
          <w:sz w:val="28"/>
          <w:szCs w:val="28"/>
        </w:rPr>
        <w:t>утратившим</w:t>
      </w:r>
      <w:proofErr w:type="spellEnd"/>
      <w:r w:rsidRPr="007125B1">
        <w:rPr>
          <w:b/>
          <w:sz w:val="28"/>
          <w:szCs w:val="28"/>
        </w:rPr>
        <w:t xml:space="preserve"> </w:t>
      </w:r>
      <w:proofErr w:type="spellStart"/>
      <w:r w:rsidRPr="007125B1">
        <w:rPr>
          <w:b/>
          <w:sz w:val="28"/>
          <w:szCs w:val="28"/>
        </w:rPr>
        <w:t>связи</w:t>
      </w:r>
      <w:proofErr w:type="spellEnd"/>
      <w:r w:rsidRPr="007125B1">
        <w:rPr>
          <w:b/>
          <w:sz w:val="28"/>
          <w:szCs w:val="28"/>
        </w:rPr>
        <w:t xml:space="preserve"> с </w:t>
      </w:r>
      <w:proofErr w:type="spellStart"/>
      <w:r w:rsidRPr="007125B1">
        <w:rPr>
          <w:b/>
          <w:sz w:val="28"/>
          <w:szCs w:val="28"/>
        </w:rPr>
        <w:t>Профсоюзом</w:t>
      </w:r>
      <w:proofErr w:type="spellEnd"/>
      <w:r w:rsidRPr="007125B1">
        <w:rPr>
          <w:b/>
          <w:sz w:val="28"/>
          <w:szCs w:val="28"/>
          <w:lang w:val="ru-RU"/>
        </w:rPr>
        <w:t>.</w:t>
      </w:r>
    </w:p>
    <w:p w:rsidR="00851BFC" w:rsidRPr="007125B1" w:rsidRDefault="00851BFC" w:rsidP="00521C28">
      <w:pPr>
        <w:pStyle w:val="Standard"/>
        <w:spacing w:after="120"/>
        <w:jc w:val="center"/>
        <w:rPr>
          <w:b/>
          <w:sz w:val="28"/>
          <w:szCs w:val="28"/>
        </w:rPr>
      </w:pPr>
    </w:p>
    <w:p w:rsidR="00851BFC" w:rsidRDefault="00851BFC" w:rsidP="00521C28">
      <w:pPr>
        <w:pStyle w:val="Standard"/>
        <w:spacing w:after="120"/>
        <w:jc w:val="center"/>
        <w:rPr>
          <w:b/>
          <w:sz w:val="32"/>
          <w:szCs w:val="32"/>
          <w:lang w:val="ru-RU"/>
        </w:rPr>
      </w:pPr>
    </w:p>
    <w:p w:rsidR="00851BFC" w:rsidRDefault="00851BFC" w:rsidP="00521C28">
      <w:pPr>
        <w:pStyle w:val="Standard"/>
        <w:spacing w:after="120"/>
        <w:jc w:val="center"/>
        <w:rPr>
          <w:b/>
          <w:sz w:val="32"/>
          <w:szCs w:val="32"/>
          <w:lang w:val="ru-RU"/>
        </w:rPr>
      </w:pPr>
    </w:p>
    <w:p w:rsidR="00851BFC" w:rsidRDefault="00851BFC" w:rsidP="00521C28">
      <w:pPr>
        <w:pStyle w:val="Standard"/>
        <w:spacing w:after="120"/>
        <w:jc w:val="center"/>
        <w:rPr>
          <w:b/>
          <w:sz w:val="32"/>
          <w:szCs w:val="32"/>
          <w:lang w:val="ru-RU"/>
        </w:rPr>
      </w:pPr>
    </w:p>
    <w:p w:rsidR="00851BFC" w:rsidRDefault="00851BFC" w:rsidP="00521C28">
      <w:pPr>
        <w:pStyle w:val="Standard"/>
        <w:spacing w:after="120"/>
        <w:jc w:val="center"/>
        <w:rPr>
          <w:b/>
          <w:sz w:val="32"/>
          <w:szCs w:val="32"/>
          <w:lang w:val="ru-RU"/>
        </w:rPr>
      </w:pPr>
    </w:p>
    <w:p w:rsidR="00851BFC" w:rsidRDefault="00851BFC" w:rsidP="00521C28">
      <w:pPr>
        <w:pStyle w:val="Standard"/>
        <w:spacing w:after="120"/>
        <w:jc w:val="center"/>
        <w:rPr>
          <w:b/>
          <w:sz w:val="32"/>
          <w:szCs w:val="32"/>
          <w:lang w:val="ru-RU"/>
        </w:rPr>
      </w:pPr>
    </w:p>
    <w:p w:rsidR="00851BFC" w:rsidRDefault="00851BFC" w:rsidP="00521C28">
      <w:pPr>
        <w:pStyle w:val="Standard"/>
        <w:spacing w:after="120"/>
        <w:jc w:val="center"/>
        <w:rPr>
          <w:b/>
          <w:sz w:val="32"/>
          <w:szCs w:val="32"/>
          <w:lang w:val="ru-RU"/>
        </w:rPr>
      </w:pPr>
    </w:p>
    <w:p w:rsidR="00851BFC" w:rsidRDefault="00851BFC" w:rsidP="00521C28">
      <w:pPr>
        <w:pStyle w:val="Standard"/>
        <w:spacing w:after="120"/>
        <w:jc w:val="center"/>
        <w:rPr>
          <w:b/>
          <w:sz w:val="32"/>
          <w:szCs w:val="32"/>
          <w:lang w:val="ru-RU"/>
        </w:rPr>
      </w:pPr>
    </w:p>
    <w:p w:rsidR="00851BFC" w:rsidRDefault="00851BFC" w:rsidP="00FF0D4A">
      <w:pPr>
        <w:pStyle w:val="Standard"/>
        <w:spacing w:after="120"/>
        <w:rPr>
          <w:b/>
          <w:sz w:val="32"/>
          <w:szCs w:val="32"/>
          <w:lang w:val="ru-RU"/>
        </w:rPr>
      </w:pPr>
    </w:p>
    <w:p w:rsidR="00851BFC" w:rsidRDefault="00851BFC" w:rsidP="00521C28">
      <w:pPr>
        <w:pStyle w:val="Standard"/>
        <w:spacing w:after="120"/>
        <w:jc w:val="center"/>
        <w:rPr>
          <w:b/>
          <w:sz w:val="32"/>
          <w:szCs w:val="32"/>
          <w:lang w:val="ru-RU"/>
        </w:rPr>
      </w:pPr>
    </w:p>
    <w:p w:rsidR="00851BFC" w:rsidRDefault="00851BFC" w:rsidP="00521C28">
      <w:pPr>
        <w:pStyle w:val="Standard"/>
        <w:spacing w:after="120"/>
        <w:jc w:val="center"/>
        <w:rPr>
          <w:b/>
          <w:sz w:val="32"/>
          <w:szCs w:val="32"/>
          <w:lang w:val="ru-RU"/>
        </w:rPr>
      </w:pPr>
    </w:p>
    <w:p w:rsidR="00851BFC" w:rsidRDefault="00851BFC" w:rsidP="00611198">
      <w:pPr>
        <w:pStyle w:val="Standard"/>
        <w:spacing w:after="120"/>
        <w:rPr>
          <w:b/>
          <w:sz w:val="32"/>
          <w:szCs w:val="32"/>
          <w:lang w:val="ru-RU"/>
        </w:rPr>
      </w:pPr>
    </w:p>
    <w:p w:rsidR="00521C28" w:rsidRDefault="00521C28" w:rsidP="00521C28">
      <w:pPr>
        <w:pStyle w:val="Standard"/>
        <w:spacing w:after="120"/>
        <w:jc w:val="center"/>
      </w:pPr>
      <w:r>
        <w:rPr>
          <w:b/>
          <w:sz w:val="32"/>
          <w:szCs w:val="32"/>
          <w:lang w:val="ru-RU"/>
        </w:rPr>
        <w:t>ПО</w:t>
      </w:r>
      <w:r>
        <w:rPr>
          <w:b/>
          <w:sz w:val="32"/>
          <w:szCs w:val="32"/>
        </w:rPr>
        <w:t>ЛОЖЕНИЕ</w:t>
      </w:r>
    </w:p>
    <w:p w:rsidR="00521C28" w:rsidRDefault="00521C28" w:rsidP="00521C28">
      <w:pPr>
        <w:pStyle w:val="Standard"/>
        <w:jc w:val="center"/>
      </w:pPr>
      <w:r>
        <w:rPr>
          <w:b/>
          <w:sz w:val="28"/>
          <w:szCs w:val="28"/>
        </w:rPr>
        <w:t xml:space="preserve">о  </w:t>
      </w:r>
      <w:proofErr w:type="spellStart"/>
      <w:r>
        <w:rPr>
          <w:b/>
          <w:sz w:val="28"/>
          <w:szCs w:val="28"/>
        </w:rPr>
        <w:t>порядке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оказания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материальной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помощи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членам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Профсоюза</w:t>
      </w:r>
      <w:proofErr w:type="spellEnd"/>
      <w:r>
        <w:rPr>
          <w:b/>
          <w:sz w:val="28"/>
          <w:szCs w:val="28"/>
        </w:rPr>
        <w:t xml:space="preserve"> –</w:t>
      </w:r>
    </w:p>
    <w:p w:rsidR="00521C28" w:rsidRPr="00221908" w:rsidRDefault="00521C28" w:rsidP="00521C28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работникам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образовательных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организаций</w:t>
      </w:r>
      <w:proofErr w:type="spellEnd"/>
      <w:r>
        <w:rPr>
          <w:b/>
          <w:sz w:val="28"/>
          <w:szCs w:val="28"/>
          <w:lang w:val="ru-RU"/>
        </w:rPr>
        <w:t xml:space="preserve"> Ульяновского района,</w:t>
      </w:r>
      <w:r>
        <w:rPr>
          <w:b/>
          <w:sz w:val="28"/>
          <w:szCs w:val="28"/>
        </w:rPr>
        <w:t xml:space="preserve"> а </w:t>
      </w:r>
      <w:proofErr w:type="spellStart"/>
      <w:r>
        <w:rPr>
          <w:b/>
          <w:sz w:val="28"/>
          <w:szCs w:val="28"/>
        </w:rPr>
        <w:t>также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неработающим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пенсионерам</w:t>
      </w:r>
      <w:proofErr w:type="spellEnd"/>
      <w:r>
        <w:rPr>
          <w:b/>
          <w:sz w:val="28"/>
          <w:szCs w:val="28"/>
        </w:rPr>
        <w:t xml:space="preserve">,  </w:t>
      </w:r>
      <w:proofErr w:type="spellStart"/>
      <w:r>
        <w:rPr>
          <w:b/>
          <w:sz w:val="28"/>
          <w:szCs w:val="28"/>
        </w:rPr>
        <w:t>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утратившим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связи</w:t>
      </w:r>
      <w:proofErr w:type="spellEnd"/>
      <w:r>
        <w:rPr>
          <w:b/>
          <w:sz w:val="28"/>
          <w:szCs w:val="28"/>
        </w:rPr>
        <w:t xml:space="preserve"> с </w:t>
      </w:r>
      <w:proofErr w:type="spellStart"/>
      <w:r>
        <w:rPr>
          <w:b/>
          <w:sz w:val="28"/>
          <w:szCs w:val="28"/>
        </w:rPr>
        <w:t>Профсоюзом</w:t>
      </w:r>
      <w:proofErr w:type="spellEnd"/>
      <w:r>
        <w:rPr>
          <w:b/>
          <w:sz w:val="28"/>
          <w:szCs w:val="28"/>
          <w:lang w:val="ru-RU"/>
        </w:rPr>
        <w:t>.</w:t>
      </w:r>
    </w:p>
    <w:p w:rsidR="00521C28" w:rsidRDefault="00521C28" w:rsidP="00521C28">
      <w:pPr>
        <w:pStyle w:val="Standard"/>
        <w:jc w:val="center"/>
        <w:rPr>
          <w:sz w:val="28"/>
          <w:szCs w:val="28"/>
        </w:rPr>
      </w:pPr>
    </w:p>
    <w:p w:rsidR="00521C28" w:rsidRDefault="00521C28" w:rsidP="00521C28">
      <w:pPr>
        <w:pStyle w:val="Standard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21C28" w:rsidRDefault="00521C28" w:rsidP="00521C28">
      <w:pPr>
        <w:pStyle w:val="Standard"/>
        <w:jc w:val="center"/>
        <w:rPr>
          <w:b/>
          <w:sz w:val="32"/>
          <w:szCs w:val="32"/>
        </w:rPr>
      </w:pPr>
    </w:p>
    <w:p w:rsidR="00521C28" w:rsidRDefault="00521C28" w:rsidP="00521C28">
      <w:pPr>
        <w:pStyle w:val="Standard"/>
        <w:numPr>
          <w:ilvl w:val="1"/>
          <w:numId w:val="1"/>
        </w:numPr>
        <w:jc w:val="both"/>
      </w:pP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студе</w:t>
      </w:r>
      <w:r w:rsidR="007220E9">
        <w:rPr>
          <w:sz w:val="28"/>
          <w:szCs w:val="28"/>
        </w:rPr>
        <w:t>нтам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неработающим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пенсионерам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являющимся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дополнительных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отношению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предусмотренным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льгот</w:t>
      </w:r>
      <w:proofErr w:type="spellEnd"/>
      <w:r>
        <w:rPr>
          <w:sz w:val="28"/>
          <w:szCs w:val="28"/>
        </w:rPr>
        <w:t>.</w:t>
      </w:r>
    </w:p>
    <w:p w:rsidR="00521C28" w:rsidRDefault="00521C28" w:rsidP="00521C28">
      <w:pPr>
        <w:pStyle w:val="Standard"/>
        <w:jc w:val="both"/>
        <w:rPr>
          <w:sz w:val="28"/>
          <w:szCs w:val="28"/>
        </w:rPr>
      </w:pPr>
    </w:p>
    <w:p w:rsidR="00521C28" w:rsidRDefault="00521C28" w:rsidP="00521C28">
      <w:pPr>
        <w:pStyle w:val="Standard"/>
        <w:numPr>
          <w:ilvl w:val="1"/>
          <w:numId w:val="1"/>
        </w:numPr>
        <w:jc w:val="both"/>
      </w:pP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работниками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смысле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понимаются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осуществляющие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заключённых</w:t>
      </w:r>
      <w:proofErr w:type="spellEnd"/>
      <w:r>
        <w:rPr>
          <w:sz w:val="28"/>
          <w:szCs w:val="28"/>
        </w:rPr>
        <w:t xml:space="preserve"> с</w:t>
      </w:r>
      <w:r w:rsidR="007220E9">
        <w:rPr>
          <w:sz w:val="28"/>
          <w:szCs w:val="28"/>
        </w:rPr>
        <w:t xml:space="preserve"> </w:t>
      </w:r>
      <w:proofErr w:type="spellStart"/>
      <w:r w:rsidR="007220E9">
        <w:rPr>
          <w:sz w:val="28"/>
          <w:szCs w:val="28"/>
        </w:rPr>
        <w:t>образовательными</w:t>
      </w:r>
      <w:proofErr w:type="spellEnd"/>
      <w:r w:rsidR="007220E9">
        <w:rPr>
          <w:sz w:val="28"/>
          <w:szCs w:val="28"/>
        </w:rPr>
        <w:t xml:space="preserve"> </w:t>
      </w:r>
      <w:proofErr w:type="spellStart"/>
      <w:r w:rsidR="007220E9">
        <w:rPr>
          <w:sz w:val="28"/>
          <w:szCs w:val="28"/>
        </w:rPr>
        <w:t>организациями</w:t>
      </w:r>
      <w:proofErr w:type="spellEnd"/>
      <w:r w:rsidR="007220E9">
        <w:rPr>
          <w:sz w:val="28"/>
          <w:szCs w:val="28"/>
        </w:rPr>
        <w:t xml:space="preserve"> </w:t>
      </w:r>
      <w:r w:rsidR="007220E9">
        <w:rPr>
          <w:sz w:val="28"/>
          <w:szCs w:val="28"/>
          <w:lang w:val="ru-RU"/>
        </w:rPr>
        <w:t xml:space="preserve">Ульяновского района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договоров</w:t>
      </w:r>
      <w:proofErr w:type="spellEnd"/>
      <w:r>
        <w:rPr>
          <w:sz w:val="28"/>
          <w:szCs w:val="28"/>
        </w:rPr>
        <w:t>.</w:t>
      </w:r>
    </w:p>
    <w:p w:rsidR="00521C28" w:rsidRDefault="00521C28" w:rsidP="00521C28">
      <w:pPr>
        <w:pStyle w:val="Standard"/>
        <w:ind w:firstLine="720"/>
        <w:jc w:val="both"/>
      </w:pP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пенсионерами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понимаются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неработающие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пенсионеры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ушедшие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пенсию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организаций</w:t>
      </w:r>
      <w:proofErr w:type="spellEnd"/>
      <w:r w:rsidR="007220E9">
        <w:rPr>
          <w:sz w:val="28"/>
          <w:szCs w:val="28"/>
          <w:lang w:val="ru-RU"/>
        </w:rPr>
        <w:t xml:space="preserve"> Ульяновского района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момент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оказания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являющиеся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</w:t>
      </w:r>
      <w:r w:rsidR="007125B1">
        <w:rPr>
          <w:sz w:val="28"/>
          <w:szCs w:val="28"/>
        </w:rPr>
        <w:t>союза</w:t>
      </w:r>
      <w:proofErr w:type="spellEnd"/>
      <w:r w:rsidR="007125B1">
        <w:rPr>
          <w:sz w:val="28"/>
          <w:szCs w:val="28"/>
        </w:rPr>
        <w:t xml:space="preserve"> в </w:t>
      </w:r>
      <w:proofErr w:type="spellStart"/>
      <w:r w:rsidR="007125B1">
        <w:rPr>
          <w:sz w:val="28"/>
          <w:szCs w:val="28"/>
        </w:rPr>
        <w:t>соответствии</w:t>
      </w:r>
      <w:proofErr w:type="spellEnd"/>
      <w:r w:rsidR="007125B1">
        <w:rPr>
          <w:sz w:val="28"/>
          <w:szCs w:val="28"/>
        </w:rPr>
        <w:t xml:space="preserve"> с </w:t>
      </w:r>
      <w:proofErr w:type="spellStart"/>
      <w:r w:rsidR="007125B1">
        <w:rPr>
          <w:sz w:val="28"/>
          <w:szCs w:val="28"/>
        </w:rPr>
        <w:t>пунктом</w:t>
      </w:r>
      <w:proofErr w:type="spellEnd"/>
      <w:r w:rsidR="007125B1">
        <w:rPr>
          <w:sz w:val="28"/>
          <w:szCs w:val="28"/>
        </w:rPr>
        <w:t xml:space="preserve"> </w:t>
      </w:r>
      <w:r w:rsidR="007125B1">
        <w:rPr>
          <w:sz w:val="28"/>
          <w:szCs w:val="28"/>
          <w:lang w:val="ru-RU"/>
        </w:rPr>
        <w:t>7</w:t>
      </w:r>
      <w:r w:rsidR="007125B1">
        <w:rPr>
          <w:sz w:val="28"/>
          <w:szCs w:val="28"/>
        </w:rPr>
        <w:t xml:space="preserve"> </w:t>
      </w:r>
      <w:proofErr w:type="spellStart"/>
      <w:r w:rsidR="007125B1">
        <w:rPr>
          <w:sz w:val="28"/>
          <w:szCs w:val="28"/>
        </w:rPr>
        <w:t>Устава</w:t>
      </w:r>
      <w:proofErr w:type="spellEnd"/>
      <w:r w:rsidR="007125B1">
        <w:rPr>
          <w:sz w:val="28"/>
          <w:szCs w:val="28"/>
        </w:rPr>
        <w:t xml:space="preserve"> </w:t>
      </w:r>
      <w:r w:rsidR="007125B1"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рофессионального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.</w:t>
      </w:r>
      <w:r w:rsidR="007125B1" w:rsidRPr="007125B1">
        <w:rPr>
          <w:sz w:val="28"/>
          <w:szCs w:val="28"/>
        </w:rPr>
        <w:t xml:space="preserve"> </w:t>
      </w:r>
    </w:p>
    <w:p w:rsidR="00521C28" w:rsidRDefault="00521C28" w:rsidP="00521C28">
      <w:pPr>
        <w:pStyle w:val="Standard"/>
        <w:ind w:left="720"/>
        <w:jc w:val="both"/>
        <w:rPr>
          <w:sz w:val="28"/>
          <w:szCs w:val="28"/>
        </w:rPr>
      </w:pPr>
    </w:p>
    <w:p w:rsidR="00521C28" w:rsidRDefault="00521C28" w:rsidP="00521C28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оказании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7220E9">
        <w:rPr>
          <w:sz w:val="28"/>
          <w:szCs w:val="28"/>
        </w:rPr>
        <w:t>ринимается</w:t>
      </w:r>
      <w:proofErr w:type="spellEnd"/>
      <w:r w:rsidR="007220E9">
        <w:rPr>
          <w:sz w:val="28"/>
          <w:szCs w:val="28"/>
        </w:rPr>
        <w:t xml:space="preserve"> </w:t>
      </w:r>
      <w:proofErr w:type="spellStart"/>
      <w:r w:rsidR="007220E9">
        <w:rPr>
          <w:sz w:val="28"/>
          <w:szCs w:val="28"/>
        </w:rPr>
        <w:t>Президиумом</w:t>
      </w:r>
      <w:proofErr w:type="spellEnd"/>
      <w:r w:rsidR="007220E9">
        <w:rPr>
          <w:sz w:val="28"/>
          <w:szCs w:val="28"/>
        </w:rPr>
        <w:t xml:space="preserve"> </w:t>
      </w:r>
      <w:r w:rsidR="007220E9">
        <w:rPr>
          <w:sz w:val="28"/>
          <w:szCs w:val="28"/>
          <w:lang w:val="ru-RU"/>
        </w:rPr>
        <w:t>районной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Профсоюза</w:t>
      </w:r>
      <w:proofErr w:type="spellEnd"/>
      <w:r>
        <w:rPr>
          <w:sz w:val="28"/>
          <w:szCs w:val="28"/>
        </w:rPr>
        <w:t>.</w:t>
      </w:r>
    </w:p>
    <w:p w:rsidR="00521C28" w:rsidRDefault="00521C28" w:rsidP="00521C28">
      <w:pPr>
        <w:pStyle w:val="Standard"/>
        <w:ind w:left="570"/>
        <w:jc w:val="both"/>
        <w:rPr>
          <w:sz w:val="28"/>
          <w:szCs w:val="28"/>
        </w:rPr>
      </w:pPr>
    </w:p>
    <w:p w:rsidR="00521C28" w:rsidRPr="007125B1" w:rsidRDefault="00FF0D4A" w:rsidP="007125B1">
      <w:pPr>
        <w:pStyle w:val="Standard"/>
        <w:ind w:firstLine="720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</w:t>
      </w:r>
      <w:r w:rsidR="007125B1">
        <w:rPr>
          <w:sz w:val="28"/>
          <w:szCs w:val="28"/>
          <w:lang w:val="ru-RU"/>
        </w:rPr>
        <w:t>с пунктом 4 статьи 8</w:t>
      </w:r>
      <w:r w:rsidR="00521C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Устава</w:t>
      </w:r>
      <w:proofErr w:type="spellEnd"/>
      <w:r>
        <w:rPr>
          <w:sz w:val="28"/>
          <w:szCs w:val="28"/>
          <w:lang w:val="ru-RU"/>
        </w:rPr>
        <w:t xml:space="preserve"> </w:t>
      </w:r>
      <w:r w:rsidR="007125B1">
        <w:rPr>
          <w:sz w:val="28"/>
          <w:szCs w:val="28"/>
          <w:lang w:val="ru-RU"/>
        </w:rPr>
        <w:t>П</w:t>
      </w:r>
      <w:proofErr w:type="spellStart"/>
      <w:r w:rsidR="007125B1">
        <w:rPr>
          <w:sz w:val="28"/>
          <w:szCs w:val="28"/>
        </w:rPr>
        <w:t>рофессионального</w:t>
      </w:r>
      <w:proofErr w:type="spellEnd"/>
      <w:r w:rsidR="007125B1">
        <w:rPr>
          <w:sz w:val="28"/>
          <w:szCs w:val="28"/>
        </w:rPr>
        <w:t xml:space="preserve"> </w:t>
      </w:r>
      <w:proofErr w:type="spellStart"/>
      <w:r w:rsidR="007125B1">
        <w:rPr>
          <w:sz w:val="28"/>
          <w:szCs w:val="28"/>
        </w:rPr>
        <w:t>союза</w:t>
      </w:r>
      <w:proofErr w:type="spellEnd"/>
      <w:r w:rsidR="007125B1">
        <w:rPr>
          <w:sz w:val="28"/>
          <w:szCs w:val="28"/>
        </w:rPr>
        <w:t xml:space="preserve"> </w:t>
      </w:r>
      <w:proofErr w:type="spellStart"/>
      <w:r w:rsidR="007125B1">
        <w:rPr>
          <w:sz w:val="28"/>
          <w:szCs w:val="28"/>
        </w:rPr>
        <w:t>работников</w:t>
      </w:r>
      <w:proofErr w:type="spellEnd"/>
      <w:r w:rsidR="007125B1">
        <w:rPr>
          <w:sz w:val="28"/>
          <w:szCs w:val="28"/>
        </w:rPr>
        <w:t xml:space="preserve"> </w:t>
      </w:r>
      <w:proofErr w:type="spellStart"/>
      <w:r w:rsidR="007125B1">
        <w:rPr>
          <w:sz w:val="28"/>
          <w:szCs w:val="28"/>
        </w:rPr>
        <w:t>народного</w:t>
      </w:r>
      <w:proofErr w:type="spellEnd"/>
      <w:r w:rsidR="007125B1">
        <w:rPr>
          <w:sz w:val="28"/>
          <w:szCs w:val="28"/>
        </w:rPr>
        <w:t xml:space="preserve"> </w:t>
      </w:r>
      <w:proofErr w:type="spellStart"/>
      <w:r w:rsidR="007125B1">
        <w:rPr>
          <w:sz w:val="28"/>
          <w:szCs w:val="28"/>
        </w:rPr>
        <w:t>образования</w:t>
      </w:r>
      <w:proofErr w:type="spellEnd"/>
      <w:r w:rsidR="007125B1">
        <w:rPr>
          <w:sz w:val="28"/>
          <w:szCs w:val="28"/>
        </w:rPr>
        <w:t xml:space="preserve"> и </w:t>
      </w:r>
      <w:proofErr w:type="spellStart"/>
      <w:r w:rsidR="007125B1">
        <w:rPr>
          <w:sz w:val="28"/>
          <w:szCs w:val="28"/>
        </w:rPr>
        <w:t>науки</w:t>
      </w:r>
      <w:proofErr w:type="spellEnd"/>
      <w:r w:rsidR="007125B1">
        <w:rPr>
          <w:sz w:val="28"/>
          <w:szCs w:val="28"/>
        </w:rPr>
        <w:t xml:space="preserve"> </w:t>
      </w:r>
      <w:proofErr w:type="spellStart"/>
      <w:r w:rsidR="007125B1">
        <w:rPr>
          <w:sz w:val="28"/>
          <w:szCs w:val="28"/>
        </w:rPr>
        <w:t>Российской</w:t>
      </w:r>
      <w:proofErr w:type="spellEnd"/>
      <w:r w:rsidR="007125B1">
        <w:rPr>
          <w:sz w:val="28"/>
          <w:szCs w:val="28"/>
        </w:rPr>
        <w:t xml:space="preserve"> </w:t>
      </w:r>
      <w:proofErr w:type="spellStart"/>
      <w:r w:rsidR="007125B1">
        <w:rPr>
          <w:sz w:val="28"/>
          <w:szCs w:val="28"/>
        </w:rPr>
        <w:t>Федерации</w:t>
      </w:r>
      <w:proofErr w:type="spellEnd"/>
      <w:r w:rsidR="00521C28">
        <w:rPr>
          <w:sz w:val="28"/>
          <w:szCs w:val="28"/>
        </w:rPr>
        <w:t xml:space="preserve"> </w:t>
      </w:r>
      <w:proofErr w:type="spellStart"/>
      <w:r w:rsidR="00521C28">
        <w:rPr>
          <w:sz w:val="28"/>
          <w:szCs w:val="28"/>
        </w:rPr>
        <w:t>размер</w:t>
      </w:r>
      <w:proofErr w:type="spellEnd"/>
      <w:r w:rsidR="00521C28">
        <w:rPr>
          <w:sz w:val="28"/>
          <w:szCs w:val="28"/>
        </w:rPr>
        <w:t xml:space="preserve"> </w:t>
      </w:r>
      <w:proofErr w:type="spellStart"/>
      <w:r w:rsidR="00521C28">
        <w:rPr>
          <w:sz w:val="28"/>
          <w:szCs w:val="28"/>
        </w:rPr>
        <w:t>материальной</w:t>
      </w:r>
      <w:proofErr w:type="spellEnd"/>
      <w:r w:rsidR="00521C28">
        <w:rPr>
          <w:sz w:val="28"/>
          <w:szCs w:val="28"/>
        </w:rPr>
        <w:t xml:space="preserve"> </w:t>
      </w:r>
      <w:proofErr w:type="spellStart"/>
      <w:r w:rsidR="00521C28">
        <w:rPr>
          <w:sz w:val="28"/>
          <w:szCs w:val="28"/>
        </w:rPr>
        <w:t>помощи</w:t>
      </w:r>
      <w:proofErr w:type="spellEnd"/>
      <w:r w:rsidR="00521C28">
        <w:rPr>
          <w:sz w:val="28"/>
          <w:szCs w:val="28"/>
        </w:rPr>
        <w:t xml:space="preserve"> </w:t>
      </w:r>
      <w:proofErr w:type="spellStart"/>
      <w:r w:rsidR="00521C28">
        <w:rPr>
          <w:sz w:val="28"/>
          <w:szCs w:val="28"/>
        </w:rPr>
        <w:t>устанавливается</w:t>
      </w:r>
      <w:proofErr w:type="spellEnd"/>
      <w:r w:rsidR="00521C28">
        <w:rPr>
          <w:sz w:val="28"/>
          <w:szCs w:val="28"/>
        </w:rPr>
        <w:t xml:space="preserve"> с </w:t>
      </w:r>
      <w:proofErr w:type="spellStart"/>
      <w:r w:rsidR="00521C28">
        <w:rPr>
          <w:sz w:val="28"/>
          <w:szCs w:val="28"/>
        </w:rPr>
        <w:t>учётом</w:t>
      </w:r>
      <w:proofErr w:type="spellEnd"/>
      <w:r w:rsidR="00521C28">
        <w:rPr>
          <w:sz w:val="28"/>
          <w:szCs w:val="28"/>
        </w:rPr>
        <w:t xml:space="preserve"> </w:t>
      </w:r>
      <w:proofErr w:type="spellStart"/>
      <w:r w:rsidR="00521C28">
        <w:rPr>
          <w:sz w:val="28"/>
          <w:szCs w:val="28"/>
        </w:rPr>
        <w:t>профсоюзного</w:t>
      </w:r>
      <w:proofErr w:type="spellEnd"/>
      <w:r w:rsidR="00521C28">
        <w:rPr>
          <w:sz w:val="28"/>
          <w:szCs w:val="28"/>
        </w:rPr>
        <w:t xml:space="preserve"> </w:t>
      </w:r>
      <w:proofErr w:type="spellStart"/>
      <w:r w:rsidR="00521C28">
        <w:rPr>
          <w:sz w:val="28"/>
          <w:szCs w:val="28"/>
        </w:rPr>
        <w:t>стажа</w:t>
      </w:r>
      <w:proofErr w:type="spellEnd"/>
      <w:r w:rsidR="00521C28">
        <w:rPr>
          <w:sz w:val="28"/>
          <w:szCs w:val="28"/>
        </w:rPr>
        <w:t>.</w:t>
      </w:r>
    </w:p>
    <w:p w:rsidR="00521C28" w:rsidRDefault="00521C28" w:rsidP="00521C28">
      <w:pPr>
        <w:pStyle w:val="Standard"/>
        <w:jc w:val="both"/>
        <w:rPr>
          <w:sz w:val="28"/>
          <w:szCs w:val="28"/>
        </w:rPr>
      </w:pPr>
    </w:p>
    <w:p w:rsidR="00521C28" w:rsidRDefault="00521C28" w:rsidP="00521C28">
      <w:pPr>
        <w:pStyle w:val="Standard"/>
        <w:numPr>
          <w:ilvl w:val="1"/>
          <w:numId w:val="1"/>
        </w:numPr>
        <w:jc w:val="both"/>
      </w:pPr>
      <w:proofErr w:type="spellStart"/>
      <w:r>
        <w:rPr>
          <w:sz w:val="28"/>
          <w:szCs w:val="28"/>
        </w:rPr>
        <w:t>Корректировка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="007125B1">
        <w:rPr>
          <w:sz w:val="28"/>
          <w:szCs w:val="28"/>
        </w:rPr>
        <w:t>оизводится</w:t>
      </w:r>
      <w:proofErr w:type="spellEnd"/>
      <w:r w:rsidR="007125B1">
        <w:rPr>
          <w:sz w:val="28"/>
          <w:szCs w:val="28"/>
        </w:rPr>
        <w:t xml:space="preserve"> </w:t>
      </w:r>
      <w:proofErr w:type="spellStart"/>
      <w:r w:rsidR="007125B1">
        <w:rPr>
          <w:sz w:val="28"/>
          <w:szCs w:val="28"/>
        </w:rPr>
        <w:t>Президиумом</w:t>
      </w:r>
      <w:proofErr w:type="spellEnd"/>
      <w:r w:rsidR="007125B1">
        <w:rPr>
          <w:sz w:val="28"/>
          <w:szCs w:val="28"/>
        </w:rPr>
        <w:t xml:space="preserve"> </w:t>
      </w:r>
      <w:r w:rsidR="007125B1">
        <w:rPr>
          <w:sz w:val="28"/>
          <w:szCs w:val="28"/>
          <w:lang w:val="ru-RU"/>
        </w:rPr>
        <w:t>районной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исходя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расходов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комитета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Профсоюза</w:t>
      </w:r>
      <w:proofErr w:type="spellEnd"/>
      <w:r>
        <w:rPr>
          <w:sz w:val="28"/>
          <w:szCs w:val="28"/>
        </w:rPr>
        <w:t xml:space="preserve">,  с </w:t>
      </w:r>
      <w:proofErr w:type="spellStart"/>
      <w:r>
        <w:rPr>
          <w:sz w:val="28"/>
          <w:szCs w:val="28"/>
        </w:rPr>
        <w:t>учётом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ассигнований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Материальная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Профсоюза</w:t>
      </w:r>
      <w:proofErr w:type="spellEnd"/>
      <w:r>
        <w:rPr>
          <w:sz w:val="28"/>
          <w:szCs w:val="28"/>
        </w:rPr>
        <w:t>».</w:t>
      </w:r>
    </w:p>
    <w:p w:rsidR="00521C28" w:rsidRDefault="00521C28" w:rsidP="00521C28">
      <w:pPr>
        <w:pStyle w:val="Standard"/>
        <w:jc w:val="both"/>
        <w:rPr>
          <w:sz w:val="28"/>
          <w:szCs w:val="28"/>
        </w:rPr>
      </w:pPr>
    </w:p>
    <w:p w:rsidR="00642DBF" w:rsidRPr="00360DBD" w:rsidRDefault="00521C28" w:rsidP="00642DBF">
      <w:pPr>
        <w:pStyle w:val="Standard"/>
        <w:numPr>
          <w:ilvl w:val="1"/>
          <w:numId w:val="1"/>
        </w:numPr>
        <w:spacing w:after="24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Оказание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</w:t>
      </w:r>
      <w:r w:rsidR="00C1509F">
        <w:rPr>
          <w:sz w:val="28"/>
          <w:szCs w:val="28"/>
        </w:rPr>
        <w:t>одится</w:t>
      </w:r>
      <w:proofErr w:type="spellEnd"/>
      <w:r w:rsidR="00C1509F">
        <w:rPr>
          <w:sz w:val="28"/>
          <w:szCs w:val="28"/>
        </w:rPr>
        <w:t xml:space="preserve"> </w:t>
      </w:r>
      <w:proofErr w:type="spellStart"/>
      <w:r w:rsidR="00C1509F" w:rsidRPr="00360DBD">
        <w:rPr>
          <w:b/>
          <w:sz w:val="28"/>
          <w:szCs w:val="28"/>
        </w:rPr>
        <w:t>не</w:t>
      </w:r>
      <w:proofErr w:type="spellEnd"/>
      <w:r w:rsidR="00C1509F" w:rsidRPr="00360DBD">
        <w:rPr>
          <w:b/>
          <w:sz w:val="28"/>
          <w:szCs w:val="28"/>
        </w:rPr>
        <w:t xml:space="preserve"> </w:t>
      </w:r>
      <w:proofErr w:type="spellStart"/>
      <w:r w:rsidR="00C1509F" w:rsidRPr="00360DBD">
        <w:rPr>
          <w:b/>
          <w:sz w:val="28"/>
          <w:szCs w:val="28"/>
        </w:rPr>
        <w:t>чаще</w:t>
      </w:r>
      <w:proofErr w:type="spellEnd"/>
      <w:r w:rsidR="00C1509F" w:rsidRPr="00360DBD">
        <w:rPr>
          <w:b/>
          <w:sz w:val="28"/>
          <w:szCs w:val="28"/>
        </w:rPr>
        <w:t xml:space="preserve"> </w:t>
      </w:r>
      <w:proofErr w:type="spellStart"/>
      <w:r w:rsidR="00C1509F" w:rsidRPr="00360DBD">
        <w:rPr>
          <w:b/>
          <w:sz w:val="28"/>
          <w:szCs w:val="28"/>
        </w:rPr>
        <w:t>одного</w:t>
      </w:r>
      <w:proofErr w:type="spellEnd"/>
      <w:r w:rsidR="00C1509F" w:rsidRPr="00360DBD">
        <w:rPr>
          <w:b/>
          <w:sz w:val="28"/>
          <w:szCs w:val="28"/>
        </w:rPr>
        <w:t xml:space="preserve"> </w:t>
      </w:r>
      <w:proofErr w:type="spellStart"/>
      <w:r w:rsidR="00C1509F" w:rsidRPr="00360DBD">
        <w:rPr>
          <w:b/>
          <w:sz w:val="28"/>
          <w:szCs w:val="28"/>
        </w:rPr>
        <w:t>раза</w:t>
      </w:r>
      <w:proofErr w:type="spellEnd"/>
      <w:r w:rsidR="00C1509F" w:rsidRPr="00360DBD">
        <w:rPr>
          <w:b/>
          <w:sz w:val="28"/>
          <w:szCs w:val="28"/>
        </w:rPr>
        <w:t xml:space="preserve"> в </w:t>
      </w:r>
      <w:r w:rsidR="00B20346" w:rsidRPr="00360DBD">
        <w:rPr>
          <w:b/>
          <w:sz w:val="28"/>
          <w:szCs w:val="28"/>
          <w:lang w:val="ru-RU"/>
        </w:rPr>
        <w:t>год.</w:t>
      </w:r>
    </w:p>
    <w:p w:rsidR="00521C28" w:rsidRDefault="00521C28" w:rsidP="00521C28">
      <w:pPr>
        <w:pStyle w:val="Standard"/>
        <w:numPr>
          <w:ilvl w:val="0"/>
          <w:numId w:val="1"/>
        </w:numPr>
        <w:jc w:val="both"/>
      </w:pPr>
      <w:r>
        <w:rPr>
          <w:b/>
          <w:sz w:val="28"/>
          <w:szCs w:val="28"/>
        </w:rPr>
        <w:t>РАЗМЕР И ПОРЯДОК ОКАЗАНИЯ МАТЕРИАЛЬНОЙ ПОМОЩИ</w:t>
      </w:r>
    </w:p>
    <w:p w:rsidR="00521C28" w:rsidRDefault="00521C28" w:rsidP="00521C28">
      <w:pPr>
        <w:pStyle w:val="Standard"/>
        <w:jc w:val="center"/>
        <w:rPr>
          <w:sz w:val="28"/>
          <w:szCs w:val="28"/>
        </w:rPr>
      </w:pPr>
    </w:p>
    <w:p w:rsidR="00521C28" w:rsidRDefault="00521C28" w:rsidP="00521C28">
      <w:pPr>
        <w:pStyle w:val="Standard"/>
        <w:numPr>
          <w:ilvl w:val="1"/>
          <w:numId w:val="1"/>
        </w:numPr>
        <w:jc w:val="both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упорядочения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расходования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находящихся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распоряжении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профсоюзной о</w:t>
      </w:r>
      <w:proofErr w:type="spellStart"/>
      <w:r>
        <w:rPr>
          <w:sz w:val="28"/>
          <w:szCs w:val="28"/>
        </w:rPr>
        <w:t>рганизации</w:t>
      </w:r>
      <w:proofErr w:type="spellEnd"/>
      <w:r>
        <w:rPr>
          <w:sz w:val="28"/>
          <w:szCs w:val="28"/>
          <w:lang w:val="ru-RU"/>
        </w:rPr>
        <w:t xml:space="preserve"> Ульяновского района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устанавливаются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основания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размер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оказания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>:</w:t>
      </w:r>
    </w:p>
    <w:p w:rsidR="00521C28" w:rsidRDefault="00521C28" w:rsidP="00521C28">
      <w:pPr>
        <w:pStyle w:val="Standard"/>
        <w:jc w:val="both"/>
        <w:rPr>
          <w:sz w:val="28"/>
          <w:szCs w:val="28"/>
        </w:rPr>
      </w:pPr>
    </w:p>
    <w:p w:rsidR="00521C28" w:rsidRPr="007220E9" w:rsidRDefault="007220E9" w:rsidP="00521C28">
      <w:pPr>
        <w:pStyle w:val="Standard"/>
        <w:jc w:val="both"/>
      </w:pPr>
      <w:r w:rsidRPr="00134908">
        <w:rPr>
          <w:b/>
          <w:sz w:val="28"/>
          <w:szCs w:val="28"/>
          <w:lang w:val="ru-RU"/>
        </w:rPr>
        <w:lastRenderedPageBreak/>
        <w:t>2.1.1.</w:t>
      </w:r>
      <w:r>
        <w:rPr>
          <w:sz w:val="28"/>
          <w:szCs w:val="28"/>
          <w:lang w:val="ru-RU"/>
        </w:rPr>
        <w:t xml:space="preserve"> </w:t>
      </w:r>
      <w:proofErr w:type="spellStart"/>
      <w:r w:rsidR="00521C28" w:rsidRPr="007220E9">
        <w:rPr>
          <w:sz w:val="28"/>
          <w:szCs w:val="28"/>
        </w:rPr>
        <w:t>Смерть</w:t>
      </w:r>
      <w:proofErr w:type="spellEnd"/>
      <w:r w:rsidR="00521C28" w:rsidRPr="007220E9">
        <w:rPr>
          <w:sz w:val="28"/>
          <w:szCs w:val="28"/>
        </w:rPr>
        <w:t xml:space="preserve"> </w:t>
      </w:r>
      <w:proofErr w:type="spellStart"/>
      <w:r w:rsidR="00521C28" w:rsidRPr="007220E9">
        <w:rPr>
          <w:sz w:val="28"/>
          <w:szCs w:val="28"/>
        </w:rPr>
        <w:t>члена</w:t>
      </w:r>
      <w:proofErr w:type="spellEnd"/>
      <w:r w:rsidR="00521C28" w:rsidRPr="007220E9">
        <w:rPr>
          <w:sz w:val="28"/>
          <w:szCs w:val="28"/>
        </w:rPr>
        <w:t xml:space="preserve"> </w:t>
      </w:r>
      <w:proofErr w:type="spellStart"/>
      <w:r w:rsidR="00521C28" w:rsidRPr="007220E9">
        <w:rPr>
          <w:sz w:val="28"/>
          <w:szCs w:val="28"/>
        </w:rPr>
        <w:t>Профсоюза</w:t>
      </w:r>
      <w:proofErr w:type="spellEnd"/>
      <w:r w:rsidR="00521C28" w:rsidRPr="007220E9">
        <w:rPr>
          <w:sz w:val="28"/>
          <w:szCs w:val="28"/>
        </w:rPr>
        <w:t xml:space="preserve"> (</w:t>
      </w:r>
      <w:proofErr w:type="spellStart"/>
      <w:r w:rsidR="00521C28" w:rsidRPr="007220E9">
        <w:rPr>
          <w:i/>
          <w:sz w:val="28"/>
          <w:szCs w:val="28"/>
        </w:rPr>
        <w:t>работника</w:t>
      </w:r>
      <w:proofErr w:type="spellEnd"/>
      <w:r w:rsidR="00521C28" w:rsidRPr="007220E9">
        <w:rPr>
          <w:i/>
          <w:sz w:val="28"/>
          <w:szCs w:val="28"/>
        </w:rPr>
        <w:t xml:space="preserve">,  </w:t>
      </w:r>
      <w:proofErr w:type="spellStart"/>
      <w:r w:rsidR="00521C28" w:rsidRPr="007220E9">
        <w:rPr>
          <w:i/>
          <w:sz w:val="28"/>
          <w:szCs w:val="28"/>
        </w:rPr>
        <w:t>пенсионера</w:t>
      </w:r>
      <w:proofErr w:type="spellEnd"/>
      <w:r w:rsidR="00521C28" w:rsidRPr="007220E9">
        <w:rPr>
          <w:sz w:val="28"/>
          <w:szCs w:val="28"/>
        </w:rPr>
        <w:t xml:space="preserve">) в </w:t>
      </w:r>
      <w:proofErr w:type="spellStart"/>
      <w:r w:rsidR="00521C28" w:rsidRPr="007220E9">
        <w:rPr>
          <w:sz w:val="28"/>
          <w:szCs w:val="28"/>
        </w:rPr>
        <w:t>размере</w:t>
      </w:r>
      <w:proofErr w:type="spellEnd"/>
      <w:r w:rsidR="00521C28" w:rsidRPr="007220E9">
        <w:rPr>
          <w:sz w:val="28"/>
          <w:szCs w:val="28"/>
        </w:rPr>
        <w:t>:</w:t>
      </w:r>
    </w:p>
    <w:p w:rsidR="00521C28" w:rsidRPr="00360DBD" w:rsidRDefault="00521C28" w:rsidP="00521C28">
      <w:pPr>
        <w:pStyle w:val="Standard"/>
        <w:jc w:val="both"/>
        <w:rPr>
          <w:b/>
        </w:rPr>
      </w:pPr>
      <w:r w:rsidRPr="007220E9">
        <w:rPr>
          <w:sz w:val="28"/>
          <w:szCs w:val="28"/>
        </w:rPr>
        <w:t xml:space="preserve">                                                                                                   </w:t>
      </w:r>
      <w:r w:rsidRPr="00360DBD">
        <w:rPr>
          <w:b/>
          <w:sz w:val="28"/>
          <w:szCs w:val="28"/>
        </w:rPr>
        <w:t xml:space="preserve">- </w:t>
      </w:r>
      <w:proofErr w:type="spellStart"/>
      <w:r w:rsidRPr="00360DBD">
        <w:rPr>
          <w:b/>
          <w:sz w:val="28"/>
          <w:szCs w:val="28"/>
        </w:rPr>
        <w:t>до</w:t>
      </w:r>
      <w:proofErr w:type="spellEnd"/>
      <w:r w:rsidRPr="00360DBD">
        <w:rPr>
          <w:b/>
          <w:sz w:val="28"/>
          <w:szCs w:val="28"/>
        </w:rPr>
        <w:t xml:space="preserve"> </w:t>
      </w:r>
      <w:r w:rsidR="00C669E8" w:rsidRPr="00360DBD">
        <w:rPr>
          <w:b/>
          <w:sz w:val="36"/>
          <w:szCs w:val="36"/>
          <w:lang w:val="ru-RU"/>
        </w:rPr>
        <w:t>4</w:t>
      </w:r>
      <w:r w:rsidRPr="00360DBD">
        <w:rPr>
          <w:b/>
          <w:sz w:val="36"/>
          <w:szCs w:val="36"/>
        </w:rPr>
        <w:t>000</w:t>
      </w:r>
      <w:r w:rsidRPr="00360DBD">
        <w:rPr>
          <w:b/>
          <w:sz w:val="28"/>
          <w:szCs w:val="28"/>
        </w:rPr>
        <w:t xml:space="preserve"> </w:t>
      </w:r>
      <w:proofErr w:type="spellStart"/>
      <w:r w:rsidRPr="00360DBD">
        <w:rPr>
          <w:b/>
          <w:sz w:val="28"/>
          <w:szCs w:val="28"/>
        </w:rPr>
        <w:t>рублей</w:t>
      </w:r>
      <w:proofErr w:type="spellEnd"/>
      <w:r w:rsidRPr="00360DBD">
        <w:rPr>
          <w:b/>
          <w:sz w:val="28"/>
          <w:szCs w:val="28"/>
        </w:rPr>
        <w:t>;</w:t>
      </w:r>
    </w:p>
    <w:p w:rsidR="00521C28" w:rsidRPr="007220E9" w:rsidRDefault="00521C28" w:rsidP="00521C28">
      <w:pPr>
        <w:pStyle w:val="Standard"/>
        <w:jc w:val="both"/>
        <w:rPr>
          <w:sz w:val="28"/>
          <w:szCs w:val="28"/>
        </w:rPr>
      </w:pPr>
    </w:p>
    <w:p w:rsidR="00375CDF" w:rsidRPr="00375CDF" w:rsidRDefault="007220E9" w:rsidP="00521C28">
      <w:pPr>
        <w:pStyle w:val="Standard"/>
        <w:jc w:val="both"/>
        <w:rPr>
          <w:sz w:val="28"/>
          <w:szCs w:val="28"/>
        </w:rPr>
      </w:pPr>
      <w:r w:rsidRPr="00134908">
        <w:rPr>
          <w:b/>
          <w:sz w:val="28"/>
          <w:szCs w:val="28"/>
          <w:lang w:val="ru-RU"/>
        </w:rPr>
        <w:t>2.1.2.</w:t>
      </w:r>
      <w:r>
        <w:rPr>
          <w:sz w:val="28"/>
          <w:szCs w:val="28"/>
          <w:lang w:val="ru-RU"/>
        </w:rPr>
        <w:t xml:space="preserve"> С</w:t>
      </w:r>
      <w:proofErr w:type="spellStart"/>
      <w:r w:rsidR="00FF0D4A">
        <w:rPr>
          <w:sz w:val="28"/>
          <w:szCs w:val="28"/>
        </w:rPr>
        <w:t>мерть</w:t>
      </w:r>
      <w:proofErr w:type="spellEnd"/>
      <w:r w:rsidR="00FF0D4A">
        <w:rPr>
          <w:sz w:val="28"/>
          <w:szCs w:val="28"/>
        </w:rPr>
        <w:t xml:space="preserve"> </w:t>
      </w:r>
      <w:proofErr w:type="spellStart"/>
      <w:r w:rsidR="00FF0D4A">
        <w:rPr>
          <w:sz w:val="28"/>
          <w:szCs w:val="28"/>
        </w:rPr>
        <w:t>детей</w:t>
      </w:r>
      <w:proofErr w:type="spellEnd"/>
      <w:r w:rsidR="00FF0D4A">
        <w:rPr>
          <w:sz w:val="28"/>
          <w:szCs w:val="28"/>
        </w:rPr>
        <w:t xml:space="preserve"> </w:t>
      </w:r>
      <w:proofErr w:type="spellStart"/>
      <w:r w:rsidR="00FF0D4A">
        <w:rPr>
          <w:sz w:val="28"/>
          <w:szCs w:val="28"/>
        </w:rPr>
        <w:t>члена</w:t>
      </w:r>
      <w:proofErr w:type="spellEnd"/>
      <w:r w:rsidR="00FF0D4A">
        <w:rPr>
          <w:sz w:val="28"/>
          <w:szCs w:val="28"/>
        </w:rPr>
        <w:t xml:space="preserve"> </w:t>
      </w:r>
      <w:proofErr w:type="spellStart"/>
      <w:r w:rsidR="00FF0D4A">
        <w:rPr>
          <w:sz w:val="28"/>
          <w:szCs w:val="28"/>
        </w:rPr>
        <w:t>Профсоюза</w:t>
      </w:r>
      <w:proofErr w:type="spellEnd"/>
      <w:r w:rsidR="00521C28" w:rsidRPr="007220E9">
        <w:rPr>
          <w:sz w:val="28"/>
          <w:szCs w:val="28"/>
        </w:rPr>
        <w:t xml:space="preserve">, а </w:t>
      </w:r>
      <w:proofErr w:type="spellStart"/>
      <w:r w:rsidR="00521C28" w:rsidRPr="007220E9">
        <w:rPr>
          <w:sz w:val="28"/>
          <w:szCs w:val="28"/>
        </w:rPr>
        <w:t>также</w:t>
      </w:r>
      <w:proofErr w:type="spellEnd"/>
      <w:r w:rsidR="00521C28" w:rsidRPr="007220E9">
        <w:rPr>
          <w:sz w:val="28"/>
          <w:szCs w:val="28"/>
        </w:rPr>
        <w:t xml:space="preserve"> </w:t>
      </w:r>
      <w:proofErr w:type="spellStart"/>
      <w:r w:rsidR="00521C28" w:rsidRPr="007220E9">
        <w:rPr>
          <w:sz w:val="28"/>
          <w:szCs w:val="28"/>
        </w:rPr>
        <w:t>супруга</w:t>
      </w:r>
      <w:proofErr w:type="spellEnd"/>
      <w:r w:rsidR="00521C28" w:rsidRPr="007220E9">
        <w:rPr>
          <w:sz w:val="28"/>
          <w:szCs w:val="28"/>
        </w:rPr>
        <w:t xml:space="preserve"> (</w:t>
      </w:r>
      <w:proofErr w:type="spellStart"/>
      <w:r w:rsidR="00521C28" w:rsidRPr="007220E9">
        <w:rPr>
          <w:i/>
          <w:sz w:val="28"/>
          <w:szCs w:val="28"/>
        </w:rPr>
        <w:t>супруги</w:t>
      </w:r>
      <w:proofErr w:type="spellEnd"/>
      <w:r w:rsidR="00521C28" w:rsidRPr="007220E9">
        <w:rPr>
          <w:sz w:val="28"/>
          <w:szCs w:val="28"/>
        </w:rPr>
        <w:t xml:space="preserve">) </w:t>
      </w:r>
      <w:proofErr w:type="spellStart"/>
      <w:r w:rsidR="00521C28" w:rsidRPr="007220E9">
        <w:rPr>
          <w:sz w:val="28"/>
          <w:szCs w:val="28"/>
        </w:rPr>
        <w:t>члена</w:t>
      </w:r>
      <w:proofErr w:type="spellEnd"/>
      <w:r w:rsidR="00521C28" w:rsidRPr="007220E9">
        <w:rPr>
          <w:sz w:val="28"/>
          <w:szCs w:val="28"/>
        </w:rPr>
        <w:t xml:space="preserve"> </w:t>
      </w:r>
      <w:proofErr w:type="spellStart"/>
      <w:r w:rsidR="00521C28" w:rsidRPr="007220E9">
        <w:rPr>
          <w:sz w:val="28"/>
          <w:szCs w:val="28"/>
        </w:rPr>
        <w:t>Профсоюза</w:t>
      </w:r>
      <w:proofErr w:type="spellEnd"/>
      <w:r w:rsidR="00521C28" w:rsidRPr="007220E9">
        <w:rPr>
          <w:sz w:val="28"/>
          <w:szCs w:val="28"/>
        </w:rPr>
        <w:t xml:space="preserve"> </w:t>
      </w:r>
      <w:proofErr w:type="spellStart"/>
      <w:r w:rsidR="00521C28" w:rsidRPr="007220E9">
        <w:rPr>
          <w:sz w:val="28"/>
          <w:szCs w:val="28"/>
        </w:rPr>
        <w:t>при</w:t>
      </w:r>
      <w:proofErr w:type="spellEnd"/>
      <w:r w:rsidR="00521C28" w:rsidRPr="007220E9">
        <w:rPr>
          <w:sz w:val="28"/>
          <w:szCs w:val="28"/>
        </w:rPr>
        <w:t xml:space="preserve"> </w:t>
      </w:r>
      <w:proofErr w:type="spellStart"/>
      <w:r w:rsidR="00521C28" w:rsidRPr="007220E9">
        <w:rPr>
          <w:sz w:val="28"/>
          <w:szCs w:val="28"/>
        </w:rPr>
        <w:t>наличии</w:t>
      </w:r>
      <w:proofErr w:type="spellEnd"/>
      <w:r w:rsidR="00521C28" w:rsidRPr="007220E9">
        <w:rPr>
          <w:sz w:val="28"/>
          <w:szCs w:val="28"/>
        </w:rPr>
        <w:t xml:space="preserve"> </w:t>
      </w:r>
      <w:proofErr w:type="spellStart"/>
      <w:r w:rsidR="00521C28" w:rsidRPr="007220E9">
        <w:rPr>
          <w:sz w:val="28"/>
          <w:szCs w:val="28"/>
        </w:rPr>
        <w:t>зарегистрированного</w:t>
      </w:r>
      <w:proofErr w:type="spellEnd"/>
      <w:r w:rsidR="00521C28" w:rsidRPr="007220E9">
        <w:rPr>
          <w:sz w:val="28"/>
          <w:szCs w:val="28"/>
        </w:rPr>
        <w:t xml:space="preserve"> </w:t>
      </w:r>
      <w:proofErr w:type="spellStart"/>
      <w:r w:rsidR="00521C28" w:rsidRPr="007220E9">
        <w:rPr>
          <w:sz w:val="28"/>
          <w:szCs w:val="28"/>
        </w:rPr>
        <w:t>брака</w:t>
      </w:r>
      <w:proofErr w:type="spellEnd"/>
      <w:r w:rsidRPr="007220E9">
        <w:rPr>
          <w:sz w:val="28"/>
          <w:szCs w:val="28"/>
          <w:lang w:val="ru-RU"/>
        </w:rPr>
        <w:t>, а так же матери, отца члена Профсоюза</w:t>
      </w:r>
      <w:r w:rsidRPr="007220E9">
        <w:rPr>
          <w:sz w:val="28"/>
          <w:szCs w:val="28"/>
        </w:rPr>
        <w:t xml:space="preserve"> </w:t>
      </w:r>
      <w:r w:rsidR="00521C28" w:rsidRPr="007220E9">
        <w:rPr>
          <w:sz w:val="28"/>
          <w:szCs w:val="28"/>
        </w:rPr>
        <w:t xml:space="preserve"> в </w:t>
      </w:r>
      <w:proofErr w:type="spellStart"/>
      <w:r w:rsidR="00521C28" w:rsidRPr="007220E9">
        <w:rPr>
          <w:sz w:val="28"/>
          <w:szCs w:val="28"/>
        </w:rPr>
        <w:t>размере</w:t>
      </w:r>
      <w:proofErr w:type="spellEnd"/>
      <w:r w:rsidR="00521C28" w:rsidRPr="007220E9">
        <w:rPr>
          <w:sz w:val="28"/>
          <w:szCs w:val="28"/>
        </w:rPr>
        <w:t>:</w:t>
      </w:r>
    </w:p>
    <w:p w:rsidR="00521C28" w:rsidRPr="00360DBD" w:rsidRDefault="00521C28" w:rsidP="00521C28">
      <w:pPr>
        <w:pStyle w:val="Standard"/>
        <w:ind w:left="720"/>
        <w:jc w:val="right"/>
        <w:rPr>
          <w:b/>
        </w:rPr>
      </w:pPr>
      <w:r w:rsidRPr="007220E9">
        <w:rPr>
          <w:sz w:val="28"/>
          <w:szCs w:val="28"/>
        </w:rPr>
        <w:t xml:space="preserve">                                                                                     - </w:t>
      </w:r>
      <w:proofErr w:type="spellStart"/>
      <w:r w:rsidRPr="00360DBD">
        <w:rPr>
          <w:b/>
          <w:sz w:val="28"/>
          <w:szCs w:val="28"/>
        </w:rPr>
        <w:t>до</w:t>
      </w:r>
      <w:proofErr w:type="spellEnd"/>
      <w:r w:rsidRPr="00360DBD">
        <w:rPr>
          <w:b/>
          <w:sz w:val="28"/>
          <w:szCs w:val="28"/>
        </w:rPr>
        <w:t xml:space="preserve"> </w:t>
      </w:r>
      <w:r w:rsidRPr="00360DBD">
        <w:rPr>
          <w:b/>
          <w:sz w:val="36"/>
          <w:szCs w:val="36"/>
          <w:lang w:val="ru-RU"/>
        </w:rPr>
        <w:t>2</w:t>
      </w:r>
      <w:r w:rsidRPr="00360DBD">
        <w:rPr>
          <w:b/>
          <w:sz w:val="36"/>
          <w:szCs w:val="36"/>
        </w:rPr>
        <w:t xml:space="preserve">000 </w:t>
      </w:r>
      <w:proofErr w:type="spellStart"/>
      <w:r w:rsidRPr="00360DBD">
        <w:rPr>
          <w:b/>
          <w:sz w:val="28"/>
          <w:szCs w:val="28"/>
        </w:rPr>
        <w:t>рублей</w:t>
      </w:r>
      <w:proofErr w:type="spellEnd"/>
      <w:r w:rsidRPr="00360DBD">
        <w:rPr>
          <w:b/>
          <w:sz w:val="28"/>
          <w:szCs w:val="28"/>
        </w:rPr>
        <w:t>;</w:t>
      </w:r>
    </w:p>
    <w:p w:rsidR="00521C28" w:rsidRPr="007220E9" w:rsidRDefault="00521C28" w:rsidP="00521C28">
      <w:pPr>
        <w:pStyle w:val="Standard"/>
        <w:ind w:left="720"/>
        <w:jc w:val="both"/>
        <w:rPr>
          <w:sz w:val="28"/>
          <w:szCs w:val="28"/>
        </w:rPr>
      </w:pPr>
    </w:p>
    <w:p w:rsidR="007220E9" w:rsidRPr="007220E9" w:rsidRDefault="007220E9" w:rsidP="007220E9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  <w:r w:rsidRPr="00134908">
        <w:rPr>
          <w:b/>
          <w:sz w:val="28"/>
          <w:szCs w:val="28"/>
          <w:lang w:val="ru-RU"/>
        </w:rPr>
        <w:t>2.1.3.</w:t>
      </w:r>
      <w:r>
        <w:rPr>
          <w:sz w:val="28"/>
          <w:szCs w:val="28"/>
          <w:lang w:val="ru-RU"/>
        </w:rPr>
        <w:t xml:space="preserve"> </w:t>
      </w:r>
      <w:proofErr w:type="spellStart"/>
      <w:r w:rsidRPr="007220E9">
        <w:rPr>
          <w:sz w:val="28"/>
          <w:szCs w:val="28"/>
        </w:rPr>
        <w:t>Частичная</w:t>
      </w:r>
      <w:proofErr w:type="spellEnd"/>
      <w:r w:rsidRPr="007220E9">
        <w:rPr>
          <w:sz w:val="28"/>
          <w:szCs w:val="28"/>
        </w:rPr>
        <w:t xml:space="preserve"> </w:t>
      </w:r>
      <w:proofErr w:type="spellStart"/>
      <w:r w:rsidRPr="007220E9">
        <w:rPr>
          <w:sz w:val="28"/>
          <w:szCs w:val="28"/>
        </w:rPr>
        <w:t>компенсация</w:t>
      </w:r>
      <w:proofErr w:type="spellEnd"/>
      <w:r w:rsidRPr="007220E9">
        <w:rPr>
          <w:sz w:val="28"/>
          <w:szCs w:val="28"/>
        </w:rPr>
        <w:t xml:space="preserve"> </w:t>
      </w:r>
      <w:proofErr w:type="spellStart"/>
      <w:r w:rsidRPr="007220E9">
        <w:rPr>
          <w:sz w:val="28"/>
          <w:szCs w:val="28"/>
        </w:rPr>
        <w:t>материального</w:t>
      </w:r>
      <w:proofErr w:type="spellEnd"/>
      <w:r w:rsidRPr="007220E9">
        <w:rPr>
          <w:sz w:val="28"/>
          <w:szCs w:val="28"/>
        </w:rPr>
        <w:t xml:space="preserve"> </w:t>
      </w:r>
      <w:proofErr w:type="spellStart"/>
      <w:r w:rsidRPr="007220E9">
        <w:rPr>
          <w:sz w:val="28"/>
          <w:szCs w:val="28"/>
        </w:rPr>
        <w:t>ущерба</w:t>
      </w:r>
      <w:proofErr w:type="spellEnd"/>
      <w:r w:rsidRPr="007220E9">
        <w:rPr>
          <w:sz w:val="28"/>
          <w:szCs w:val="28"/>
        </w:rPr>
        <w:t xml:space="preserve">, </w:t>
      </w:r>
      <w:proofErr w:type="spellStart"/>
      <w:r w:rsidRPr="007220E9">
        <w:rPr>
          <w:sz w:val="28"/>
          <w:szCs w:val="28"/>
        </w:rPr>
        <w:t>нанесённого</w:t>
      </w:r>
      <w:proofErr w:type="spellEnd"/>
      <w:r w:rsidRPr="007220E9">
        <w:rPr>
          <w:sz w:val="28"/>
          <w:szCs w:val="28"/>
        </w:rPr>
        <w:t xml:space="preserve"> </w:t>
      </w:r>
      <w:proofErr w:type="spellStart"/>
      <w:r w:rsidRPr="007220E9">
        <w:rPr>
          <w:sz w:val="28"/>
          <w:szCs w:val="28"/>
        </w:rPr>
        <w:t>пожаром</w:t>
      </w:r>
      <w:proofErr w:type="spellEnd"/>
      <w:r w:rsidRPr="007220E9">
        <w:rPr>
          <w:sz w:val="28"/>
          <w:szCs w:val="28"/>
        </w:rPr>
        <w:t xml:space="preserve">, </w:t>
      </w:r>
      <w:proofErr w:type="spellStart"/>
      <w:r w:rsidRPr="007220E9">
        <w:rPr>
          <w:sz w:val="28"/>
          <w:szCs w:val="28"/>
        </w:rPr>
        <w:t>стихийным</w:t>
      </w:r>
      <w:proofErr w:type="spellEnd"/>
      <w:r w:rsidRPr="007220E9">
        <w:rPr>
          <w:sz w:val="28"/>
          <w:szCs w:val="28"/>
        </w:rPr>
        <w:t xml:space="preserve"> </w:t>
      </w:r>
      <w:proofErr w:type="spellStart"/>
      <w:r w:rsidRPr="007220E9">
        <w:rPr>
          <w:sz w:val="28"/>
          <w:szCs w:val="28"/>
        </w:rPr>
        <w:t>бедствием</w:t>
      </w:r>
      <w:proofErr w:type="spellEnd"/>
      <w:r w:rsidRPr="007220E9">
        <w:rPr>
          <w:sz w:val="28"/>
          <w:szCs w:val="28"/>
        </w:rPr>
        <w:t xml:space="preserve"> в </w:t>
      </w:r>
      <w:proofErr w:type="spellStart"/>
      <w:r w:rsidRPr="007220E9">
        <w:rPr>
          <w:sz w:val="28"/>
          <w:szCs w:val="28"/>
        </w:rPr>
        <w:t>размере</w:t>
      </w:r>
      <w:proofErr w:type="spellEnd"/>
      <w:r w:rsidRPr="007220E9">
        <w:rPr>
          <w:sz w:val="28"/>
          <w:szCs w:val="28"/>
        </w:rPr>
        <w:t>:</w:t>
      </w:r>
    </w:p>
    <w:p w:rsidR="007220E9" w:rsidRPr="007220E9" w:rsidRDefault="007220E9" w:rsidP="007220E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sz w:val="28"/>
          <w:szCs w:val="28"/>
        </w:rPr>
      </w:pPr>
      <w:proofErr w:type="spellStart"/>
      <w:r w:rsidRPr="007220E9">
        <w:rPr>
          <w:sz w:val="28"/>
          <w:szCs w:val="28"/>
        </w:rPr>
        <w:t>полное</w:t>
      </w:r>
      <w:proofErr w:type="spellEnd"/>
      <w:r w:rsidRPr="007220E9">
        <w:rPr>
          <w:sz w:val="28"/>
          <w:szCs w:val="28"/>
        </w:rPr>
        <w:t xml:space="preserve"> </w:t>
      </w:r>
      <w:proofErr w:type="spellStart"/>
      <w:r w:rsidRPr="007220E9">
        <w:rPr>
          <w:sz w:val="28"/>
          <w:szCs w:val="28"/>
        </w:rPr>
        <w:t>уничтожение</w:t>
      </w:r>
      <w:proofErr w:type="spellEnd"/>
      <w:r w:rsidRPr="007220E9">
        <w:rPr>
          <w:sz w:val="28"/>
          <w:szCs w:val="28"/>
        </w:rPr>
        <w:t xml:space="preserve"> </w:t>
      </w:r>
      <w:proofErr w:type="spellStart"/>
      <w:r w:rsidRPr="007220E9">
        <w:rPr>
          <w:sz w:val="28"/>
          <w:szCs w:val="28"/>
        </w:rPr>
        <w:t>жилого</w:t>
      </w:r>
      <w:proofErr w:type="spellEnd"/>
      <w:r w:rsidRPr="007220E9">
        <w:rPr>
          <w:sz w:val="28"/>
          <w:szCs w:val="28"/>
        </w:rPr>
        <w:t xml:space="preserve"> </w:t>
      </w:r>
      <w:proofErr w:type="spellStart"/>
      <w:r w:rsidRPr="007220E9">
        <w:rPr>
          <w:sz w:val="28"/>
          <w:szCs w:val="28"/>
        </w:rPr>
        <w:t>помещения</w:t>
      </w:r>
      <w:proofErr w:type="spellEnd"/>
      <w:r w:rsidRPr="007220E9">
        <w:rPr>
          <w:sz w:val="28"/>
          <w:szCs w:val="28"/>
        </w:rPr>
        <w:t xml:space="preserve"> и </w:t>
      </w:r>
      <w:proofErr w:type="spellStart"/>
      <w:r w:rsidRPr="007220E9">
        <w:rPr>
          <w:sz w:val="28"/>
          <w:szCs w:val="28"/>
        </w:rPr>
        <w:t>имущества</w:t>
      </w:r>
      <w:proofErr w:type="spellEnd"/>
      <w:r w:rsidRPr="007220E9">
        <w:rPr>
          <w:sz w:val="28"/>
          <w:szCs w:val="28"/>
        </w:rPr>
        <w:t xml:space="preserve"> - </w:t>
      </w:r>
      <w:proofErr w:type="spellStart"/>
      <w:r w:rsidRPr="00360DBD">
        <w:rPr>
          <w:b/>
          <w:sz w:val="28"/>
          <w:szCs w:val="28"/>
        </w:rPr>
        <w:t>до</w:t>
      </w:r>
      <w:proofErr w:type="spellEnd"/>
      <w:r w:rsidRPr="00360DBD">
        <w:rPr>
          <w:b/>
          <w:sz w:val="28"/>
          <w:szCs w:val="28"/>
        </w:rPr>
        <w:t xml:space="preserve"> </w:t>
      </w:r>
      <w:r w:rsidR="00C669E8" w:rsidRPr="00360DBD">
        <w:rPr>
          <w:b/>
          <w:sz w:val="28"/>
          <w:szCs w:val="28"/>
          <w:lang w:val="ru-RU"/>
        </w:rPr>
        <w:t>5</w:t>
      </w:r>
      <w:r w:rsidRPr="00360DBD">
        <w:rPr>
          <w:b/>
          <w:sz w:val="28"/>
          <w:szCs w:val="28"/>
        </w:rPr>
        <w:t xml:space="preserve">000 </w:t>
      </w:r>
      <w:proofErr w:type="spellStart"/>
      <w:r w:rsidRPr="00360DBD">
        <w:rPr>
          <w:b/>
          <w:sz w:val="28"/>
          <w:szCs w:val="28"/>
        </w:rPr>
        <w:t>рублей</w:t>
      </w:r>
      <w:proofErr w:type="spellEnd"/>
      <w:r w:rsidRPr="007220E9">
        <w:rPr>
          <w:sz w:val="28"/>
          <w:szCs w:val="28"/>
        </w:rPr>
        <w:t>;</w:t>
      </w:r>
    </w:p>
    <w:p w:rsidR="007220E9" w:rsidRPr="007220E9" w:rsidRDefault="007220E9" w:rsidP="007220E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sz w:val="28"/>
          <w:szCs w:val="28"/>
        </w:rPr>
      </w:pPr>
      <w:proofErr w:type="spellStart"/>
      <w:r w:rsidRPr="007220E9">
        <w:rPr>
          <w:sz w:val="28"/>
          <w:szCs w:val="28"/>
        </w:rPr>
        <w:t>частичное</w:t>
      </w:r>
      <w:proofErr w:type="spellEnd"/>
      <w:r w:rsidRPr="007220E9">
        <w:rPr>
          <w:sz w:val="28"/>
          <w:szCs w:val="28"/>
        </w:rPr>
        <w:t xml:space="preserve"> </w:t>
      </w:r>
      <w:proofErr w:type="spellStart"/>
      <w:r w:rsidRPr="007220E9">
        <w:rPr>
          <w:sz w:val="28"/>
          <w:szCs w:val="28"/>
        </w:rPr>
        <w:t>повреждение</w:t>
      </w:r>
      <w:proofErr w:type="spellEnd"/>
      <w:r w:rsidRPr="007220E9">
        <w:rPr>
          <w:sz w:val="28"/>
          <w:szCs w:val="28"/>
        </w:rPr>
        <w:t xml:space="preserve"> </w:t>
      </w:r>
      <w:proofErr w:type="spellStart"/>
      <w:r w:rsidRPr="007220E9">
        <w:rPr>
          <w:sz w:val="28"/>
          <w:szCs w:val="28"/>
        </w:rPr>
        <w:t>жилого</w:t>
      </w:r>
      <w:proofErr w:type="spellEnd"/>
      <w:r w:rsidRPr="007220E9">
        <w:rPr>
          <w:sz w:val="28"/>
          <w:szCs w:val="28"/>
        </w:rPr>
        <w:t xml:space="preserve"> </w:t>
      </w:r>
      <w:proofErr w:type="spellStart"/>
      <w:r w:rsidRPr="007220E9">
        <w:rPr>
          <w:sz w:val="28"/>
          <w:szCs w:val="28"/>
        </w:rPr>
        <w:t>помещения</w:t>
      </w:r>
      <w:proofErr w:type="spellEnd"/>
      <w:r w:rsidRPr="007220E9">
        <w:rPr>
          <w:sz w:val="28"/>
          <w:szCs w:val="28"/>
        </w:rPr>
        <w:t xml:space="preserve"> </w:t>
      </w:r>
    </w:p>
    <w:p w:rsidR="007220E9" w:rsidRPr="007220E9" w:rsidRDefault="007220E9" w:rsidP="007220E9">
      <w:pPr>
        <w:ind w:left="360"/>
        <w:jc w:val="both"/>
        <w:rPr>
          <w:sz w:val="28"/>
          <w:szCs w:val="28"/>
        </w:rPr>
      </w:pPr>
      <w:r w:rsidRPr="007220E9">
        <w:rPr>
          <w:sz w:val="28"/>
          <w:szCs w:val="28"/>
        </w:rPr>
        <w:t xml:space="preserve">и </w:t>
      </w:r>
      <w:proofErr w:type="spellStart"/>
      <w:r w:rsidRPr="007220E9">
        <w:rPr>
          <w:sz w:val="28"/>
          <w:szCs w:val="28"/>
        </w:rPr>
        <w:t>имущества</w:t>
      </w:r>
      <w:proofErr w:type="spellEnd"/>
      <w:r w:rsidRPr="007220E9">
        <w:rPr>
          <w:sz w:val="28"/>
          <w:szCs w:val="28"/>
        </w:rPr>
        <w:t xml:space="preserve">                                                                         </w:t>
      </w:r>
      <w:r w:rsidRPr="00360DBD">
        <w:rPr>
          <w:b/>
          <w:sz w:val="28"/>
          <w:szCs w:val="28"/>
        </w:rPr>
        <w:t xml:space="preserve">- </w:t>
      </w:r>
      <w:proofErr w:type="spellStart"/>
      <w:r w:rsidRPr="00360DBD">
        <w:rPr>
          <w:b/>
          <w:sz w:val="28"/>
          <w:szCs w:val="28"/>
        </w:rPr>
        <w:t>до</w:t>
      </w:r>
      <w:proofErr w:type="spellEnd"/>
      <w:r w:rsidRPr="00360DBD">
        <w:rPr>
          <w:b/>
          <w:sz w:val="28"/>
          <w:szCs w:val="28"/>
        </w:rPr>
        <w:t xml:space="preserve"> </w:t>
      </w:r>
      <w:r w:rsidRPr="00360DBD">
        <w:rPr>
          <w:b/>
          <w:sz w:val="28"/>
          <w:szCs w:val="28"/>
          <w:lang w:val="ru-RU"/>
        </w:rPr>
        <w:t>2</w:t>
      </w:r>
      <w:r w:rsidRPr="00360DBD">
        <w:rPr>
          <w:b/>
          <w:sz w:val="28"/>
          <w:szCs w:val="28"/>
        </w:rPr>
        <w:t xml:space="preserve">000 </w:t>
      </w:r>
      <w:proofErr w:type="spellStart"/>
      <w:r w:rsidRPr="00360DBD">
        <w:rPr>
          <w:b/>
          <w:sz w:val="28"/>
          <w:szCs w:val="28"/>
        </w:rPr>
        <w:t>рублей</w:t>
      </w:r>
      <w:proofErr w:type="spellEnd"/>
      <w:r w:rsidRPr="00360DBD">
        <w:rPr>
          <w:b/>
          <w:sz w:val="28"/>
          <w:szCs w:val="28"/>
        </w:rPr>
        <w:t>;</w:t>
      </w:r>
    </w:p>
    <w:p w:rsidR="00521C28" w:rsidRPr="00700BED" w:rsidRDefault="00521C28" w:rsidP="00700BED">
      <w:pPr>
        <w:pStyle w:val="Standard"/>
        <w:jc w:val="both"/>
        <w:rPr>
          <w:lang w:val="ru-RU"/>
        </w:rPr>
      </w:pPr>
    </w:p>
    <w:p w:rsidR="00521C28" w:rsidRDefault="00521C28" w:rsidP="00521C28">
      <w:pPr>
        <w:pStyle w:val="Standard"/>
        <w:jc w:val="both"/>
        <w:rPr>
          <w:sz w:val="28"/>
          <w:szCs w:val="28"/>
        </w:rPr>
      </w:pPr>
    </w:p>
    <w:p w:rsidR="00700BED" w:rsidRDefault="00700BED" w:rsidP="00700BED">
      <w:pPr>
        <w:pStyle w:val="Standard"/>
        <w:jc w:val="both"/>
        <w:rPr>
          <w:sz w:val="28"/>
          <w:szCs w:val="28"/>
        </w:rPr>
      </w:pPr>
      <w:r w:rsidRPr="00134908">
        <w:rPr>
          <w:b/>
          <w:sz w:val="28"/>
          <w:szCs w:val="28"/>
          <w:lang w:val="ru-RU"/>
        </w:rPr>
        <w:t>2.1.4.</w:t>
      </w:r>
      <w:r>
        <w:rPr>
          <w:sz w:val="28"/>
          <w:szCs w:val="28"/>
          <w:lang w:val="ru-RU"/>
        </w:rPr>
        <w:t xml:space="preserve">  </w:t>
      </w:r>
      <w:proofErr w:type="spellStart"/>
      <w:r w:rsidRPr="00D766B7">
        <w:rPr>
          <w:sz w:val="28"/>
          <w:szCs w:val="28"/>
        </w:rPr>
        <w:t>Оказан</w:t>
      </w:r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случаях</w:t>
      </w:r>
      <w:proofErr w:type="spellEnd"/>
      <w:r>
        <w:rPr>
          <w:sz w:val="28"/>
          <w:szCs w:val="28"/>
        </w:rPr>
        <w:t>:</w:t>
      </w:r>
    </w:p>
    <w:p w:rsidR="00700BED" w:rsidRDefault="00700BED" w:rsidP="00700BE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>Ю</w:t>
      </w:r>
      <w:proofErr w:type="spellStart"/>
      <w:r>
        <w:rPr>
          <w:sz w:val="28"/>
          <w:szCs w:val="28"/>
        </w:rPr>
        <w:t>билей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50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 xml:space="preserve">) – </w:t>
      </w:r>
      <w:r w:rsidRPr="00134908">
        <w:rPr>
          <w:b/>
          <w:sz w:val="28"/>
          <w:szCs w:val="28"/>
          <w:lang w:val="ru-RU"/>
        </w:rPr>
        <w:t>2</w:t>
      </w:r>
      <w:r w:rsidRPr="00134908">
        <w:rPr>
          <w:b/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>;</w:t>
      </w:r>
    </w:p>
    <w:p w:rsidR="00700BED" w:rsidRDefault="00700BED" w:rsidP="00700BE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Вступление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брак</w:t>
      </w:r>
      <w:proofErr w:type="spellEnd"/>
      <w:r>
        <w:rPr>
          <w:sz w:val="28"/>
          <w:szCs w:val="28"/>
        </w:rPr>
        <w:t xml:space="preserve"> – </w:t>
      </w:r>
      <w:r w:rsidRPr="00134908">
        <w:rPr>
          <w:b/>
          <w:sz w:val="28"/>
          <w:szCs w:val="28"/>
        </w:rPr>
        <w:t>1</w:t>
      </w:r>
      <w:r w:rsidR="00C669E8" w:rsidRPr="00134908">
        <w:rPr>
          <w:b/>
          <w:sz w:val="28"/>
          <w:szCs w:val="28"/>
          <w:lang w:val="ru-RU"/>
        </w:rPr>
        <w:t>5</w:t>
      </w:r>
      <w:r w:rsidRPr="00134908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>;</w:t>
      </w:r>
    </w:p>
    <w:p w:rsidR="00700BED" w:rsidRPr="00375CDF" w:rsidRDefault="00700BED" w:rsidP="00700BE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Рождение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– </w:t>
      </w:r>
      <w:r w:rsidR="00C669E8" w:rsidRPr="00134908">
        <w:rPr>
          <w:b/>
          <w:sz w:val="28"/>
          <w:szCs w:val="28"/>
          <w:lang w:val="ru-RU"/>
        </w:rPr>
        <w:t>20</w:t>
      </w:r>
      <w:r w:rsidRPr="00134908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>;</w:t>
      </w:r>
    </w:p>
    <w:p w:rsidR="00375CDF" w:rsidRDefault="00375CDF" w:rsidP="00375CDF">
      <w:pPr>
        <w:widowControl/>
        <w:suppressAutoHyphens w:val="0"/>
        <w:autoSpaceDN/>
        <w:ind w:left="1500"/>
        <w:jc w:val="both"/>
        <w:textAlignment w:val="auto"/>
        <w:rPr>
          <w:sz w:val="28"/>
          <w:szCs w:val="28"/>
        </w:rPr>
      </w:pPr>
    </w:p>
    <w:p w:rsidR="005F4421" w:rsidRDefault="00375CDF" w:rsidP="00C669E8">
      <w:pPr>
        <w:widowControl/>
        <w:suppressAutoHyphens w:val="0"/>
        <w:autoSpaceDN/>
        <w:jc w:val="both"/>
        <w:textAlignment w:val="auto"/>
        <w:rPr>
          <w:sz w:val="28"/>
          <w:szCs w:val="28"/>
          <w:lang w:val="ru-RU"/>
        </w:rPr>
      </w:pPr>
      <w:r w:rsidRPr="00134908">
        <w:rPr>
          <w:b/>
          <w:sz w:val="28"/>
          <w:szCs w:val="28"/>
          <w:lang w:val="ru-RU"/>
        </w:rPr>
        <w:t>2.1.5.</w:t>
      </w:r>
      <w:r>
        <w:rPr>
          <w:sz w:val="28"/>
          <w:szCs w:val="28"/>
          <w:lang w:val="ru-RU"/>
        </w:rPr>
        <w:t xml:space="preserve"> </w:t>
      </w:r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Состояние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здоровья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члена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Профсоюза</w:t>
      </w:r>
      <w:proofErr w:type="spellEnd"/>
      <w:r w:rsidR="00C669E8" w:rsidRPr="00C669E8">
        <w:rPr>
          <w:sz w:val="28"/>
          <w:szCs w:val="28"/>
        </w:rPr>
        <w:t xml:space="preserve">, а </w:t>
      </w:r>
      <w:proofErr w:type="spellStart"/>
      <w:r w:rsidR="00C669E8" w:rsidRPr="00C669E8">
        <w:rPr>
          <w:sz w:val="28"/>
          <w:szCs w:val="28"/>
        </w:rPr>
        <w:t>также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детей</w:t>
      </w:r>
      <w:proofErr w:type="spellEnd"/>
      <w:r w:rsidR="00C669E8" w:rsidRPr="00C669E8">
        <w:rPr>
          <w:sz w:val="28"/>
          <w:szCs w:val="28"/>
        </w:rPr>
        <w:t xml:space="preserve">, </w:t>
      </w:r>
      <w:proofErr w:type="spellStart"/>
      <w:r w:rsidR="00C669E8" w:rsidRPr="00C669E8">
        <w:rPr>
          <w:sz w:val="28"/>
          <w:szCs w:val="28"/>
        </w:rPr>
        <w:t>находящихся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на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его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иждивении</w:t>
      </w:r>
      <w:proofErr w:type="spellEnd"/>
      <w:r w:rsidR="00C669E8" w:rsidRPr="00C669E8">
        <w:rPr>
          <w:sz w:val="28"/>
          <w:szCs w:val="28"/>
        </w:rPr>
        <w:t>,</w:t>
      </w:r>
      <w:r w:rsidR="005F4421">
        <w:rPr>
          <w:sz w:val="28"/>
          <w:szCs w:val="28"/>
          <w:lang w:val="ru-RU"/>
        </w:rPr>
        <w:t xml:space="preserve"> в возрасте до 18 лет </w:t>
      </w:r>
      <w:r w:rsidR="005F4421" w:rsidRPr="005F4421">
        <w:rPr>
          <w:i/>
          <w:sz w:val="28"/>
          <w:szCs w:val="28"/>
          <w:lang w:val="ru-RU"/>
        </w:rPr>
        <w:t>(</w:t>
      </w:r>
      <w:r w:rsidR="005F4421">
        <w:rPr>
          <w:i/>
          <w:sz w:val="28"/>
          <w:szCs w:val="28"/>
          <w:lang w:val="ru-RU"/>
        </w:rPr>
        <w:t>учащихся очной формы обучения в возрасте до 24</w:t>
      </w:r>
      <w:r w:rsidR="005F4421" w:rsidRPr="005F4421">
        <w:rPr>
          <w:i/>
          <w:sz w:val="28"/>
          <w:szCs w:val="28"/>
          <w:lang w:val="ru-RU"/>
        </w:rPr>
        <w:t xml:space="preserve"> лет)</w:t>
      </w:r>
      <w:r w:rsidR="005F4421">
        <w:rPr>
          <w:i/>
          <w:sz w:val="28"/>
          <w:szCs w:val="28"/>
          <w:lang w:val="ru-RU"/>
        </w:rPr>
        <w:t>,</w:t>
      </w:r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связанное</w:t>
      </w:r>
      <w:proofErr w:type="spellEnd"/>
      <w:r w:rsidR="00C669E8" w:rsidRPr="00C669E8">
        <w:rPr>
          <w:sz w:val="28"/>
          <w:szCs w:val="28"/>
        </w:rPr>
        <w:t xml:space="preserve"> с </w:t>
      </w:r>
      <w:proofErr w:type="spellStart"/>
      <w:r w:rsidR="00C669E8" w:rsidRPr="00C669E8">
        <w:rPr>
          <w:sz w:val="28"/>
          <w:szCs w:val="28"/>
        </w:rPr>
        <w:t>угрозой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для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жизни</w:t>
      </w:r>
      <w:proofErr w:type="spellEnd"/>
      <w:r w:rsidR="00C669E8" w:rsidRPr="00C669E8">
        <w:rPr>
          <w:sz w:val="28"/>
          <w:szCs w:val="28"/>
        </w:rPr>
        <w:t xml:space="preserve">, </w:t>
      </w:r>
      <w:proofErr w:type="spellStart"/>
      <w:r w:rsidR="00C669E8" w:rsidRPr="00C669E8">
        <w:rPr>
          <w:sz w:val="28"/>
          <w:szCs w:val="28"/>
        </w:rPr>
        <w:t>п</w:t>
      </w:r>
      <w:r w:rsidR="005F4421">
        <w:rPr>
          <w:sz w:val="28"/>
          <w:szCs w:val="28"/>
        </w:rPr>
        <w:t>ри</w:t>
      </w:r>
      <w:proofErr w:type="spellEnd"/>
      <w:r w:rsidR="005F4421">
        <w:rPr>
          <w:sz w:val="28"/>
          <w:szCs w:val="28"/>
        </w:rPr>
        <w:t xml:space="preserve"> </w:t>
      </w:r>
      <w:proofErr w:type="spellStart"/>
      <w:r w:rsidR="005F4421">
        <w:rPr>
          <w:sz w:val="28"/>
          <w:szCs w:val="28"/>
        </w:rPr>
        <w:t>прохождении</w:t>
      </w:r>
      <w:proofErr w:type="spellEnd"/>
      <w:r w:rsidR="005F4421">
        <w:rPr>
          <w:sz w:val="28"/>
          <w:szCs w:val="28"/>
        </w:rPr>
        <w:t xml:space="preserve"> </w:t>
      </w:r>
      <w:proofErr w:type="spellStart"/>
      <w:r w:rsidR="005F4421">
        <w:rPr>
          <w:sz w:val="28"/>
          <w:szCs w:val="28"/>
        </w:rPr>
        <w:t>платного</w:t>
      </w:r>
      <w:proofErr w:type="spellEnd"/>
      <w:r w:rsidR="005F4421">
        <w:rPr>
          <w:sz w:val="28"/>
          <w:szCs w:val="28"/>
        </w:rPr>
        <w:t xml:space="preserve"> </w:t>
      </w:r>
      <w:proofErr w:type="spellStart"/>
      <w:r w:rsidR="005F4421">
        <w:rPr>
          <w:sz w:val="28"/>
          <w:szCs w:val="28"/>
        </w:rPr>
        <w:t>лечения</w:t>
      </w:r>
      <w:proofErr w:type="spellEnd"/>
      <w:r w:rsidR="005F4421">
        <w:rPr>
          <w:sz w:val="28"/>
          <w:szCs w:val="28"/>
          <w:lang w:val="ru-RU"/>
        </w:rPr>
        <w:t xml:space="preserve"> </w:t>
      </w:r>
      <w:r w:rsidR="005F4421" w:rsidRPr="005F4421">
        <w:rPr>
          <w:i/>
          <w:sz w:val="28"/>
          <w:szCs w:val="28"/>
          <w:lang w:val="ru-RU"/>
        </w:rPr>
        <w:t>(обследования)</w:t>
      </w:r>
      <w:r w:rsidR="005F4421">
        <w:rPr>
          <w:sz w:val="28"/>
          <w:szCs w:val="28"/>
          <w:lang w:val="ru-RU"/>
        </w:rPr>
        <w:t xml:space="preserve"> </w:t>
      </w:r>
      <w:r w:rsidR="00C669E8" w:rsidRPr="00C669E8">
        <w:rPr>
          <w:sz w:val="28"/>
          <w:szCs w:val="28"/>
        </w:rPr>
        <w:t xml:space="preserve">в </w:t>
      </w:r>
      <w:proofErr w:type="spellStart"/>
      <w:r w:rsidR="00C669E8" w:rsidRPr="00C669E8">
        <w:rPr>
          <w:sz w:val="28"/>
          <w:szCs w:val="28"/>
        </w:rPr>
        <w:t>медицинских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учреждениях</w:t>
      </w:r>
      <w:proofErr w:type="spellEnd"/>
      <w:r w:rsidR="00C669E8" w:rsidRPr="00C669E8">
        <w:rPr>
          <w:sz w:val="28"/>
          <w:szCs w:val="28"/>
        </w:rPr>
        <w:t xml:space="preserve"> </w:t>
      </w:r>
      <w:r w:rsidR="00C669E8" w:rsidRPr="005F4421">
        <w:rPr>
          <w:i/>
          <w:sz w:val="28"/>
          <w:szCs w:val="28"/>
        </w:rPr>
        <w:t>(</w:t>
      </w:r>
      <w:proofErr w:type="spellStart"/>
      <w:r w:rsidR="00C669E8" w:rsidRPr="005F4421">
        <w:rPr>
          <w:i/>
          <w:sz w:val="28"/>
          <w:szCs w:val="28"/>
        </w:rPr>
        <w:t>при</w:t>
      </w:r>
      <w:proofErr w:type="spellEnd"/>
      <w:r w:rsidR="00C669E8" w:rsidRPr="005F4421">
        <w:rPr>
          <w:i/>
          <w:sz w:val="28"/>
          <w:szCs w:val="28"/>
        </w:rPr>
        <w:t xml:space="preserve"> </w:t>
      </w:r>
      <w:proofErr w:type="spellStart"/>
      <w:r w:rsidR="00C669E8" w:rsidRPr="005F4421">
        <w:rPr>
          <w:i/>
          <w:sz w:val="28"/>
          <w:szCs w:val="28"/>
        </w:rPr>
        <w:t>наличии</w:t>
      </w:r>
      <w:proofErr w:type="spellEnd"/>
      <w:r w:rsidR="00C669E8" w:rsidRPr="005F4421">
        <w:rPr>
          <w:i/>
          <w:sz w:val="28"/>
          <w:szCs w:val="28"/>
        </w:rPr>
        <w:t xml:space="preserve"> </w:t>
      </w:r>
      <w:proofErr w:type="spellStart"/>
      <w:r w:rsidR="00C669E8" w:rsidRPr="005F4421">
        <w:rPr>
          <w:i/>
          <w:sz w:val="28"/>
          <w:szCs w:val="28"/>
        </w:rPr>
        <w:t>документов</w:t>
      </w:r>
      <w:proofErr w:type="spellEnd"/>
      <w:r w:rsidR="00C669E8" w:rsidRPr="005F4421">
        <w:rPr>
          <w:i/>
          <w:sz w:val="28"/>
          <w:szCs w:val="28"/>
        </w:rPr>
        <w:t xml:space="preserve">, </w:t>
      </w:r>
      <w:proofErr w:type="spellStart"/>
      <w:r w:rsidR="00C669E8" w:rsidRPr="005F4421">
        <w:rPr>
          <w:i/>
          <w:sz w:val="28"/>
          <w:szCs w:val="28"/>
        </w:rPr>
        <w:t>подтверждающих</w:t>
      </w:r>
      <w:proofErr w:type="spellEnd"/>
      <w:r w:rsidR="00C669E8" w:rsidRPr="005F4421">
        <w:rPr>
          <w:i/>
          <w:sz w:val="28"/>
          <w:szCs w:val="28"/>
        </w:rPr>
        <w:t xml:space="preserve"> </w:t>
      </w:r>
      <w:proofErr w:type="spellStart"/>
      <w:r w:rsidR="005F4421" w:rsidRPr="005F4421">
        <w:rPr>
          <w:i/>
          <w:sz w:val="28"/>
          <w:szCs w:val="28"/>
        </w:rPr>
        <w:t>факт</w:t>
      </w:r>
      <w:proofErr w:type="spellEnd"/>
      <w:r w:rsidR="005F4421" w:rsidRPr="005F4421">
        <w:rPr>
          <w:i/>
          <w:sz w:val="28"/>
          <w:szCs w:val="28"/>
        </w:rPr>
        <w:t xml:space="preserve"> </w:t>
      </w:r>
      <w:proofErr w:type="spellStart"/>
      <w:r w:rsidR="005F4421" w:rsidRPr="005F4421">
        <w:rPr>
          <w:i/>
          <w:sz w:val="28"/>
          <w:szCs w:val="28"/>
        </w:rPr>
        <w:t>оплаты</w:t>
      </w:r>
      <w:proofErr w:type="spellEnd"/>
      <w:r w:rsidR="005F4421" w:rsidRPr="005F4421">
        <w:rPr>
          <w:i/>
          <w:sz w:val="28"/>
          <w:szCs w:val="28"/>
          <w:lang w:val="ru-RU"/>
        </w:rPr>
        <w:t>)</w:t>
      </w:r>
      <w:r w:rsidR="005F4421">
        <w:rPr>
          <w:sz w:val="28"/>
          <w:szCs w:val="28"/>
        </w:rPr>
        <w:t xml:space="preserve">, </w:t>
      </w:r>
      <w:proofErr w:type="spellStart"/>
      <w:r w:rsidR="005F4421">
        <w:rPr>
          <w:sz w:val="28"/>
          <w:szCs w:val="28"/>
        </w:rPr>
        <w:t>на</w:t>
      </w:r>
      <w:proofErr w:type="spellEnd"/>
      <w:r w:rsidR="005F4421">
        <w:rPr>
          <w:sz w:val="28"/>
          <w:szCs w:val="28"/>
        </w:rPr>
        <w:t xml:space="preserve"> </w:t>
      </w:r>
      <w:proofErr w:type="spellStart"/>
      <w:r w:rsidR="005F4421">
        <w:rPr>
          <w:sz w:val="28"/>
          <w:szCs w:val="28"/>
        </w:rPr>
        <w:t>сумму</w:t>
      </w:r>
      <w:proofErr w:type="spellEnd"/>
      <w:r w:rsidR="005F4421">
        <w:rPr>
          <w:sz w:val="28"/>
          <w:szCs w:val="28"/>
        </w:rPr>
        <w:t xml:space="preserve"> </w:t>
      </w:r>
      <w:proofErr w:type="spellStart"/>
      <w:r w:rsidR="005F4421" w:rsidRPr="00360DBD">
        <w:rPr>
          <w:b/>
          <w:sz w:val="28"/>
          <w:szCs w:val="28"/>
        </w:rPr>
        <w:t>не</w:t>
      </w:r>
      <w:proofErr w:type="spellEnd"/>
      <w:r w:rsidR="005F4421" w:rsidRPr="00360DBD">
        <w:rPr>
          <w:b/>
          <w:sz w:val="28"/>
          <w:szCs w:val="28"/>
        </w:rPr>
        <w:t xml:space="preserve"> </w:t>
      </w:r>
      <w:proofErr w:type="spellStart"/>
      <w:r w:rsidR="005F4421" w:rsidRPr="00360DBD">
        <w:rPr>
          <w:b/>
          <w:sz w:val="28"/>
          <w:szCs w:val="28"/>
        </w:rPr>
        <w:t>менее</w:t>
      </w:r>
      <w:proofErr w:type="spellEnd"/>
      <w:r w:rsidR="005F4421" w:rsidRPr="00360DBD">
        <w:rPr>
          <w:b/>
          <w:sz w:val="28"/>
          <w:szCs w:val="28"/>
        </w:rPr>
        <w:t xml:space="preserve"> </w:t>
      </w:r>
      <w:r w:rsidR="005F4421" w:rsidRPr="00360DBD">
        <w:rPr>
          <w:b/>
          <w:sz w:val="28"/>
          <w:szCs w:val="28"/>
          <w:lang w:val="ru-RU"/>
        </w:rPr>
        <w:t>6</w:t>
      </w:r>
      <w:r w:rsidR="00C669E8" w:rsidRPr="00360DBD">
        <w:rPr>
          <w:b/>
          <w:sz w:val="28"/>
          <w:szCs w:val="28"/>
        </w:rPr>
        <w:t xml:space="preserve">000 </w:t>
      </w:r>
      <w:proofErr w:type="spellStart"/>
      <w:r w:rsidR="00C669E8" w:rsidRPr="00360DBD">
        <w:rPr>
          <w:b/>
          <w:sz w:val="28"/>
          <w:szCs w:val="28"/>
        </w:rPr>
        <w:t>рублей</w:t>
      </w:r>
      <w:proofErr w:type="spellEnd"/>
      <w:r w:rsidR="00C669E8" w:rsidRPr="00C669E8">
        <w:rPr>
          <w:sz w:val="28"/>
          <w:szCs w:val="28"/>
        </w:rPr>
        <w:t xml:space="preserve">), а </w:t>
      </w:r>
      <w:proofErr w:type="spellStart"/>
      <w:r w:rsidR="00C669E8" w:rsidRPr="00C669E8">
        <w:rPr>
          <w:sz w:val="28"/>
          <w:szCs w:val="28"/>
        </w:rPr>
        <w:t>также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при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нахождении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на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больничном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более</w:t>
      </w:r>
      <w:proofErr w:type="spellEnd"/>
      <w:r w:rsidR="00C669E8" w:rsidRPr="00C669E8">
        <w:rPr>
          <w:sz w:val="28"/>
          <w:szCs w:val="28"/>
        </w:rPr>
        <w:t xml:space="preserve"> </w:t>
      </w:r>
      <w:proofErr w:type="spellStart"/>
      <w:r w:rsidR="00C669E8" w:rsidRPr="00C669E8">
        <w:rPr>
          <w:sz w:val="28"/>
          <w:szCs w:val="28"/>
        </w:rPr>
        <w:t>месяца</w:t>
      </w:r>
      <w:proofErr w:type="spellEnd"/>
    </w:p>
    <w:p w:rsidR="005F4421" w:rsidRPr="005F4421" w:rsidRDefault="005F4421" w:rsidP="00C669E8">
      <w:pPr>
        <w:widowControl/>
        <w:suppressAutoHyphens w:val="0"/>
        <w:autoSpaceDN/>
        <w:jc w:val="both"/>
        <w:textAlignment w:val="auto"/>
        <w:rPr>
          <w:sz w:val="28"/>
          <w:szCs w:val="28"/>
          <w:lang w:val="ru-RU"/>
        </w:rPr>
      </w:pPr>
    </w:p>
    <w:p w:rsidR="00D24B17" w:rsidRDefault="00C669E8" w:rsidP="00C669E8">
      <w:pPr>
        <w:widowControl/>
        <w:suppressAutoHyphens w:val="0"/>
        <w:autoSpaceDN/>
        <w:jc w:val="both"/>
        <w:textAlignment w:val="auto"/>
        <w:rPr>
          <w:sz w:val="28"/>
          <w:szCs w:val="28"/>
          <w:lang w:val="ru-RU"/>
        </w:rPr>
      </w:pPr>
      <w:r w:rsidRPr="00C669E8">
        <w:rPr>
          <w:sz w:val="28"/>
          <w:szCs w:val="28"/>
        </w:rPr>
        <w:t xml:space="preserve">-  </w:t>
      </w:r>
      <w:proofErr w:type="spellStart"/>
      <w:r w:rsidRPr="00360DBD">
        <w:rPr>
          <w:b/>
          <w:sz w:val="28"/>
          <w:szCs w:val="28"/>
        </w:rPr>
        <w:t>до</w:t>
      </w:r>
      <w:proofErr w:type="spellEnd"/>
      <w:r w:rsidRPr="00360DBD">
        <w:rPr>
          <w:b/>
          <w:sz w:val="28"/>
          <w:szCs w:val="28"/>
        </w:rPr>
        <w:t xml:space="preserve"> 2000 </w:t>
      </w:r>
      <w:proofErr w:type="spellStart"/>
      <w:r w:rsidRPr="00360DBD">
        <w:rPr>
          <w:b/>
          <w:sz w:val="28"/>
          <w:szCs w:val="28"/>
        </w:rPr>
        <w:t>рублей</w:t>
      </w:r>
      <w:proofErr w:type="spellEnd"/>
    </w:p>
    <w:p w:rsidR="00D405F2" w:rsidRDefault="00D405F2" w:rsidP="00D405F2">
      <w:pPr>
        <w:widowControl/>
        <w:suppressAutoHyphens w:val="0"/>
        <w:autoSpaceDN/>
        <w:jc w:val="both"/>
        <w:textAlignment w:val="auto"/>
        <w:rPr>
          <w:b/>
          <w:sz w:val="28"/>
          <w:szCs w:val="28"/>
          <w:lang w:val="ru-RU"/>
        </w:rPr>
      </w:pPr>
    </w:p>
    <w:p w:rsidR="00D405F2" w:rsidRPr="007179F3" w:rsidRDefault="00D405F2" w:rsidP="00D405F2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  <w:r w:rsidRPr="005F4F99">
        <w:rPr>
          <w:b/>
          <w:sz w:val="28"/>
          <w:szCs w:val="28"/>
          <w:lang w:val="ru-RU"/>
        </w:rPr>
        <w:t>2.1.6</w:t>
      </w:r>
      <w:r w:rsidRPr="007179F3">
        <w:rPr>
          <w:sz w:val="28"/>
          <w:szCs w:val="28"/>
          <w:lang w:val="ru-RU"/>
        </w:rPr>
        <w:t>. Оздоровление сотрудников по программе «Минус 30%»</w:t>
      </w:r>
      <w:r>
        <w:rPr>
          <w:sz w:val="28"/>
          <w:szCs w:val="28"/>
          <w:lang w:val="ru-RU"/>
        </w:rPr>
        <w:t xml:space="preserve">   </w:t>
      </w:r>
      <w:r w:rsidRPr="007179F3">
        <w:rPr>
          <w:sz w:val="28"/>
          <w:szCs w:val="28"/>
          <w:lang w:val="ru-RU"/>
        </w:rPr>
        <w:t>-</w:t>
      </w:r>
      <w:r w:rsidRPr="00134908">
        <w:rPr>
          <w:b/>
          <w:sz w:val="28"/>
          <w:szCs w:val="28"/>
          <w:lang w:val="ru-RU"/>
        </w:rPr>
        <w:t xml:space="preserve"> </w:t>
      </w:r>
      <w:r w:rsidRPr="00134908">
        <w:rPr>
          <w:b/>
          <w:sz w:val="32"/>
          <w:szCs w:val="32"/>
          <w:lang w:val="ru-RU"/>
        </w:rPr>
        <w:t>2 000</w:t>
      </w:r>
      <w:r w:rsidRPr="00134908">
        <w:rPr>
          <w:b/>
          <w:sz w:val="28"/>
          <w:szCs w:val="28"/>
          <w:lang w:val="ru-RU"/>
        </w:rPr>
        <w:t xml:space="preserve">  </w:t>
      </w:r>
      <w:r w:rsidRPr="007179F3">
        <w:rPr>
          <w:sz w:val="28"/>
          <w:szCs w:val="28"/>
          <w:lang w:val="ru-RU"/>
        </w:rPr>
        <w:t>рублей</w:t>
      </w:r>
    </w:p>
    <w:p w:rsidR="00D405F2" w:rsidRPr="00D405F2" w:rsidRDefault="00D405F2" w:rsidP="00C669E8">
      <w:pPr>
        <w:widowControl/>
        <w:suppressAutoHyphens w:val="0"/>
        <w:autoSpaceDN/>
        <w:jc w:val="both"/>
        <w:textAlignment w:val="auto"/>
      </w:pPr>
    </w:p>
    <w:p w:rsidR="00C669E8" w:rsidRPr="00C669E8" w:rsidRDefault="00C669E8" w:rsidP="00C669E8">
      <w:pPr>
        <w:widowControl/>
        <w:suppressAutoHyphens w:val="0"/>
        <w:autoSpaceDN/>
        <w:jc w:val="both"/>
        <w:textAlignment w:val="auto"/>
        <w:rPr>
          <w:lang w:val="ru-RU"/>
        </w:rPr>
      </w:pPr>
    </w:p>
    <w:p w:rsidR="00700BED" w:rsidRDefault="00700BED" w:rsidP="00700BED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  <w:r w:rsidRPr="00134908">
        <w:rPr>
          <w:b/>
          <w:sz w:val="28"/>
          <w:szCs w:val="28"/>
          <w:lang w:val="ru-RU"/>
        </w:rPr>
        <w:t>2.2.</w:t>
      </w:r>
      <w:r w:rsidR="00375CD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Оказание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производится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размере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устанавливаемом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процентном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суммам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предусмотренным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пунктом</w:t>
      </w:r>
      <w:proofErr w:type="spellEnd"/>
      <w:r>
        <w:rPr>
          <w:sz w:val="28"/>
          <w:szCs w:val="28"/>
        </w:rPr>
        <w:t xml:space="preserve"> 2.1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Положения</w:t>
      </w:r>
      <w:proofErr w:type="spellEnd"/>
      <w:r>
        <w:rPr>
          <w:sz w:val="28"/>
          <w:szCs w:val="28"/>
        </w:rPr>
        <w:t>:</w:t>
      </w:r>
    </w:p>
    <w:p w:rsidR="00700BED" w:rsidRDefault="00700BED" w:rsidP="00700BED">
      <w:pPr>
        <w:jc w:val="both"/>
        <w:rPr>
          <w:sz w:val="28"/>
          <w:szCs w:val="28"/>
        </w:rPr>
      </w:pPr>
    </w:p>
    <w:p w:rsidR="00700BED" w:rsidRDefault="00700BED" w:rsidP="00700BED">
      <w:pPr>
        <w:widowControl/>
        <w:numPr>
          <w:ilvl w:val="0"/>
          <w:numId w:val="5"/>
        </w:numPr>
        <w:suppressAutoHyphens w:val="0"/>
        <w:autoSpaceDN/>
        <w:ind w:left="426" w:firstLine="0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наличии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свыше</w:t>
      </w:r>
      <w:proofErr w:type="spellEnd"/>
      <w:r>
        <w:rPr>
          <w:sz w:val="28"/>
          <w:szCs w:val="28"/>
        </w:rPr>
        <w:t xml:space="preserve"> </w:t>
      </w:r>
      <w:r w:rsidRPr="00CC7CB4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 xml:space="preserve"> -  </w:t>
      </w:r>
      <w:r w:rsidRPr="00BB49EC">
        <w:rPr>
          <w:b/>
          <w:sz w:val="28"/>
          <w:szCs w:val="28"/>
        </w:rPr>
        <w:t>100</w:t>
      </w:r>
      <w:r>
        <w:rPr>
          <w:sz w:val="28"/>
          <w:szCs w:val="28"/>
        </w:rPr>
        <w:t xml:space="preserve">%; </w:t>
      </w:r>
    </w:p>
    <w:p w:rsidR="00700BED" w:rsidRDefault="00700BED" w:rsidP="00700BED">
      <w:pPr>
        <w:widowControl/>
        <w:numPr>
          <w:ilvl w:val="0"/>
          <w:numId w:val="5"/>
        </w:numPr>
        <w:suppressAutoHyphens w:val="0"/>
        <w:autoSpaceDN/>
        <w:ind w:left="426" w:firstLine="0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наличии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 w:rsidRPr="00BB49EC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r w:rsidRPr="00CC7CB4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80</w:t>
      </w:r>
      <w:r>
        <w:rPr>
          <w:sz w:val="28"/>
          <w:szCs w:val="28"/>
        </w:rPr>
        <w:t xml:space="preserve">%; </w:t>
      </w:r>
    </w:p>
    <w:p w:rsidR="00700BED" w:rsidRDefault="00700BED" w:rsidP="00700BED">
      <w:pPr>
        <w:widowControl/>
        <w:numPr>
          <w:ilvl w:val="0"/>
          <w:numId w:val="5"/>
        </w:numPr>
        <w:suppressAutoHyphens w:val="0"/>
        <w:autoSpaceDN/>
        <w:ind w:left="426" w:firstLine="0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наличии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 w:rsidRPr="00DF266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r w:rsidRPr="00DF266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 xml:space="preserve"> -  </w:t>
      </w:r>
      <w:r w:rsidRPr="00BB49EC">
        <w:rPr>
          <w:b/>
          <w:sz w:val="28"/>
          <w:szCs w:val="28"/>
        </w:rPr>
        <w:t>50</w:t>
      </w:r>
      <w:r>
        <w:rPr>
          <w:sz w:val="28"/>
          <w:szCs w:val="28"/>
        </w:rPr>
        <w:t xml:space="preserve">%. </w:t>
      </w:r>
    </w:p>
    <w:p w:rsidR="00700BED" w:rsidRDefault="00700BED" w:rsidP="00700BED">
      <w:pPr>
        <w:ind w:left="426"/>
        <w:jc w:val="both"/>
        <w:rPr>
          <w:sz w:val="28"/>
          <w:szCs w:val="28"/>
        </w:rPr>
      </w:pPr>
    </w:p>
    <w:p w:rsidR="00700BED" w:rsidRPr="001C1DD4" w:rsidRDefault="007061E3" w:rsidP="007061E3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  <w:r w:rsidRPr="00134908">
        <w:rPr>
          <w:b/>
          <w:sz w:val="28"/>
          <w:szCs w:val="28"/>
          <w:lang w:val="ru-RU"/>
        </w:rPr>
        <w:t>2.3.</w:t>
      </w:r>
      <w:r w:rsidR="00375CDF">
        <w:rPr>
          <w:sz w:val="28"/>
          <w:szCs w:val="28"/>
          <w:lang w:val="ru-RU"/>
        </w:rPr>
        <w:t xml:space="preserve"> </w:t>
      </w:r>
      <w:proofErr w:type="spellStart"/>
      <w:r w:rsidR="00700BED" w:rsidRPr="001C1DD4">
        <w:rPr>
          <w:sz w:val="28"/>
          <w:szCs w:val="28"/>
        </w:rPr>
        <w:t>Для</w:t>
      </w:r>
      <w:proofErr w:type="spellEnd"/>
      <w:r w:rsidR="00700BED" w:rsidRPr="001C1DD4">
        <w:rPr>
          <w:sz w:val="28"/>
          <w:szCs w:val="28"/>
        </w:rPr>
        <w:t xml:space="preserve"> </w:t>
      </w:r>
      <w:proofErr w:type="spellStart"/>
      <w:r w:rsidR="00700BED" w:rsidRPr="001C1DD4">
        <w:rPr>
          <w:sz w:val="28"/>
          <w:szCs w:val="28"/>
        </w:rPr>
        <w:t>оказания</w:t>
      </w:r>
      <w:proofErr w:type="spellEnd"/>
      <w:r w:rsidR="00700BED" w:rsidRPr="001C1DD4">
        <w:rPr>
          <w:sz w:val="28"/>
          <w:szCs w:val="28"/>
        </w:rPr>
        <w:t xml:space="preserve"> </w:t>
      </w:r>
      <w:proofErr w:type="spellStart"/>
      <w:r w:rsidR="00700BED" w:rsidRPr="001C1DD4">
        <w:rPr>
          <w:sz w:val="28"/>
          <w:szCs w:val="28"/>
        </w:rPr>
        <w:t>материальной</w:t>
      </w:r>
      <w:proofErr w:type="spellEnd"/>
      <w:r w:rsidR="00700BED" w:rsidRPr="001C1DD4">
        <w:rPr>
          <w:sz w:val="28"/>
          <w:szCs w:val="28"/>
        </w:rPr>
        <w:t xml:space="preserve"> </w:t>
      </w:r>
      <w:proofErr w:type="spellStart"/>
      <w:r w:rsidR="00700BED" w:rsidRPr="001C1DD4">
        <w:rPr>
          <w:sz w:val="28"/>
          <w:szCs w:val="28"/>
        </w:rPr>
        <w:t>помощи</w:t>
      </w:r>
      <w:proofErr w:type="spellEnd"/>
      <w:r w:rsidR="00700BED" w:rsidRPr="001C1DD4">
        <w:rPr>
          <w:sz w:val="28"/>
          <w:szCs w:val="28"/>
        </w:rPr>
        <w:t xml:space="preserve"> в </w:t>
      </w:r>
      <w:proofErr w:type="spellStart"/>
      <w:r w:rsidR="00700BED" w:rsidRPr="001C1DD4">
        <w:rPr>
          <w:sz w:val="28"/>
          <w:szCs w:val="28"/>
        </w:rPr>
        <w:t>Профсоюзн</w:t>
      </w:r>
      <w:r w:rsidR="00700BED">
        <w:rPr>
          <w:sz w:val="28"/>
          <w:szCs w:val="28"/>
        </w:rPr>
        <w:t>ый</w:t>
      </w:r>
      <w:proofErr w:type="spellEnd"/>
      <w:r w:rsidR="00700BED">
        <w:rPr>
          <w:sz w:val="28"/>
          <w:szCs w:val="28"/>
        </w:rPr>
        <w:t xml:space="preserve"> </w:t>
      </w:r>
      <w:proofErr w:type="spellStart"/>
      <w:r w:rsidR="00700BED">
        <w:rPr>
          <w:sz w:val="28"/>
          <w:szCs w:val="28"/>
        </w:rPr>
        <w:t>комитет</w:t>
      </w:r>
      <w:proofErr w:type="spellEnd"/>
      <w:r w:rsidR="00700BED">
        <w:rPr>
          <w:sz w:val="28"/>
          <w:szCs w:val="28"/>
        </w:rPr>
        <w:t xml:space="preserve"> </w:t>
      </w:r>
      <w:r w:rsidR="00700BED">
        <w:rPr>
          <w:sz w:val="28"/>
          <w:szCs w:val="28"/>
          <w:lang w:val="ru-RU"/>
        </w:rPr>
        <w:t xml:space="preserve">ППО Ульяновского района </w:t>
      </w:r>
      <w:r w:rsidR="00700BED" w:rsidRPr="001C1DD4">
        <w:rPr>
          <w:sz w:val="28"/>
          <w:szCs w:val="28"/>
        </w:rPr>
        <w:t xml:space="preserve"> </w:t>
      </w:r>
      <w:proofErr w:type="spellStart"/>
      <w:r w:rsidR="00700BED" w:rsidRPr="001C1DD4">
        <w:rPr>
          <w:sz w:val="28"/>
          <w:szCs w:val="28"/>
        </w:rPr>
        <w:t>представляются</w:t>
      </w:r>
      <w:proofErr w:type="spellEnd"/>
      <w:r w:rsidR="00700BED" w:rsidRPr="001C1DD4">
        <w:rPr>
          <w:sz w:val="28"/>
          <w:szCs w:val="28"/>
        </w:rPr>
        <w:t xml:space="preserve">: </w:t>
      </w:r>
      <w:proofErr w:type="spellStart"/>
      <w:r w:rsidR="00700BED" w:rsidRPr="001C1DD4">
        <w:rPr>
          <w:sz w:val="28"/>
          <w:szCs w:val="28"/>
        </w:rPr>
        <w:t>личное</w:t>
      </w:r>
      <w:proofErr w:type="spellEnd"/>
      <w:r w:rsidR="00700BED" w:rsidRPr="001C1DD4">
        <w:rPr>
          <w:sz w:val="28"/>
          <w:szCs w:val="28"/>
        </w:rPr>
        <w:t xml:space="preserve"> </w:t>
      </w:r>
      <w:proofErr w:type="spellStart"/>
      <w:r w:rsidR="00700BED" w:rsidRPr="001C1DD4">
        <w:rPr>
          <w:b/>
          <w:sz w:val="28"/>
          <w:szCs w:val="28"/>
        </w:rPr>
        <w:t>заявление</w:t>
      </w:r>
      <w:proofErr w:type="spellEnd"/>
      <w:r w:rsidR="00700BED" w:rsidRPr="001C1DD4">
        <w:rPr>
          <w:b/>
          <w:sz w:val="28"/>
          <w:szCs w:val="28"/>
        </w:rPr>
        <w:t xml:space="preserve"> </w:t>
      </w:r>
      <w:r w:rsidR="00700BED" w:rsidRPr="001C1DD4">
        <w:rPr>
          <w:sz w:val="28"/>
          <w:szCs w:val="28"/>
        </w:rPr>
        <w:t>(</w:t>
      </w:r>
      <w:proofErr w:type="spellStart"/>
      <w:r w:rsidR="00700BED" w:rsidRPr="001C1DD4">
        <w:rPr>
          <w:i/>
          <w:sz w:val="28"/>
          <w:szCs w:val="28"/>
        </w:rPr>
        <w:t>установленного</w:t>
      </w:r>
      <w:proofErr w:type="spellEnd"/>
      <w:r w:rsidR="00700BED" w:rsidRPr="001C1DD4">
        <w:rPr>
          <w:i/>
          <w:sz w:val="28"/>
          <w:szCs w:val="28"/>
        </w:rPr>
        <w:t xml:space="preserve"> </w:t>
      </w:r>
      <w:proofErr w:type="spellStart"/>
      <w:r w:rsidR="00700BED" w:rsidRPr="001C1DD4">
        <w:rPr>
          <w:i/>
          <w:sz w:val="28"/>
          <w:szCs w:val="28"/>
        </w:rPr>
        <w:t>образца</w:t>
      </w:r>
      <w:proofErr w:type="spellEnd"/>
      <w:r w:rsidR="00700BED" w:rsidRPr="001C1DD4">
        <w:rPr>
          <w:sz w:val="28"/>
          <w:szCs w:val="28"/>
        </w:rPr>
        <w:t xml:space="preserve">) </w:t>
      </w:r>
      <w:proofErr w:type="spellStart"/>
      <w:r w:rsidR="00700BED" w:rsidRPr="001C1DD4">
        <w:rPr>
          <w:sz w:val="28"/>
          <w:szCs w:val="28"/>
        </w:rPr>
        <w:t>члена</w:t>
      </w:r>
      <w:proofErr w:type="spellEnd"/>
      <w:r w:rsidR="00700BED" w:rsidRPr="001C1DD4">
        <w:rPr>
          <w:sz w:val="28"/>
          <w:szCs w:val="28"/>
        </w:rPr>
        <w:t xml:space="preserve"> </w:t>
      </w:r>
      <w:proofErr w:type="spellStart"/>
      <w:r w:rsidR="00700BED" w:rsidRPr="001C1DD4">
        <w:rPr>
          <w:sz w:val="28"/>
          <w:szCs w:val="28"/>
        </w:rPr>
        <w:t>Профсоюза</w:t>
      </w:r>
      <w:proofErr w:type="spellEnd"/>
      <w:r w:rsidR="00700BED" w:rsidRPr="001C1DD4">
        <w:rPr>
          <w:sz w:val="28"/>
          <w:szCs w:val="28"/>
        </w:rPr>
        <w:t xml:space="preserve">, </w:t>
      </w:r>
      <w:proofErr w:type="spellStart"/>
      <w:r w:rsidR="00700BED" w:rsidRPr="001C1DD4">
        <w:rPr>
          <w:sz w:val="28"/>
          <w:szCs w:val="28"/>
        </w:rPr>
        <w:t>нуждающегося</w:t>
      </w:r>
      <w:proofErr w:type="spellEnd"/>
      <w:r w:rsidR="00700BED" w:rsidRPr="001C1DD4">
        <w:rPr>
          <w:sz w:val="28"/>
          <w:szCs w:val="28"/>
        </w:rPr>
        <w:t xml:space="preserve"> в </w:t>
      </w:r>
      <w:proofErr w:type="spellStart"/>
      <w:r w:rsidR="00700BED" w:rsidRPr="001C1DD4">
        <w:rPr>
          <w:sz w:val="28"/>
          <w:szCs w:val="28"/>
        </w:rPr>
        <w:t>материальной</w:t>
      </w:r>
      <w:proofErr w:type="spellEnd"/>
      <w:r w:rsidR="00700BED" w:rsidRPr="001C1DD4">
        <w:rPr>
          <w:sz w:val="28"/>
          <w:szCs w:val="28"/>
        </w:rPr>
        <w:t xml:space="preserve"> </w:t>
      </w:r>
      <w:proofErr w:type="spellStart"/>
      <w:r w:rsidR="00700BED" w:rsidRPr="001C1DD4">
        <w:rPr>
          <w:sz w:val="28"/>
          <w:szCs w:val="28"/>
        </w:rPr>
        <w:t>поддержке</w:t>
      </w:r>
      <w:proofErr w:type="spellEnd"/>
      <w:r w:rsidR="00700BED" w:rsidRPr="001C1DD4">
        <w:rPr>
          <w:sz w:val="28"/>
          <w:szCs w:val="28"/>
        </w:rPr>
        <w:t xml:space="preserve">, а </w:t>
      </w:r>
      <w:proofErr w:type="spellStart"/>
      <w:r w:rsidR="00700BED" w:rsidRPr="001C1DD4">
        <w:rPr>
          <w:sz w:val="28"/>
          <w:szCs w:val="28"/>
        </w:rPr>
        <w:t>также</w:t>
      </w:r>
      <w:proofErr w:type="spellEnd"/>
      <w:r w:rsidR="00700BED" w:rsidRPr="001C1DD4">
        <w:rPr>
          <w:sz w:val="28"/>
          <w:szCs w:val="28"/>
        </w:rPr>
        <w:t xml:space="preserve"> </w:t>
      </w:r>
      <w:proofErr w:type="spellStart"/>
      <w:r w:rsidR="00700BED" w:rsidRPr="001C1DD4">
        <w:rPr>
          <w:sz w:val="28"/>
          <w:szCs w:val="28"/>
        </w:rPr>
        <w:t>подтверждающие</w:t>
      </w:r>
      <w:proofErr w:type="spellEnd"/>
      <w:r w:rsidR="00700BED" w:rsidRPr="001C1DD4">
        <w:rPr>
          <w:sz w:val="28"/>
          <w:szCs w:val="28"/>
        </w:rPr>
        <w:t xml:space="preserve"> </w:t>
      </w:r>
      <w:proofErr w:type="spellStart"/>
      <w:r w:rsidR="00700BED" w:rsidRPr="001C1DD4">
        <w:rPr>
          <w:sz w:val="28"/>
          <w:szCs w:val="28"/>
        </w:rPr>
        <w:t>это</w:t>
      </w:r>
      <w:proofErr w:type="spellEnd"/>
      <w:r w:rsidR="00700BED" w:rsidRPr="001C1DD4">
        <w:rPr>
          <w:sz w:val="28"/>
          <w:szCs w:val="28"/>
        </w:rPr>
        <w:t xml:space="preserve"> </w:t>
      </w:r>
      <w:proofErr w:type="spellStart"/>
      <w:r w:rsidR="00700BED" w:rsidRPr="001C1DD4">
        <w:rPr>
          <w:sz w:val="28"/>
          <w:szCs w:val="28"/>
        </w:rPr>
        <w:t>документы</w:t>
      </w:r>
      <w:proofErr w:type="spellEnd"/>
      <w:r w:rsidR="00700BED">
        <w:rPr>
          <w:sz w:val="28"/>
          <w:szCs w:val="28"/>
        </w:rPr>
        <w:t>.</w:t>
      </w:r>
    </w:p>
    <w:p w:rsidR="00700BED" w:rsidRPr="007061E3" w:rsidRDefault="007061E3" w:rsidP="007061E3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  <w:r w:rsidRPr="00134908">
        <w:rPr>
          <w:b/>
          <w:sz w:val="28"/>
          <w:szCs w:val="28"/>
          <w:lang w:val="ru-RU"/>
        </w:rPr>
        <w:t>2.4</w:t>
      </w:r>
      <w:r>
        <w:rPr>
          <w:sz w:val="28"/>
          <w:szCs w:val="28"/>
          <w:lang w:val="ru-RU"/>
        </w:rPr>
        <w:t>.</w:t>
      </w:r>
      <w:r w:rsidR="00375CDF">
        <w:rPr>
          <w:sz w:val="28"/>
          <w:szCs w:val="28"/>
          <w:lang w:val="ru-RU"/>
        </w:rPr>
        <w:t xml:space="preserve"> </w:t>
      </w:r>
      <w:proofErr w:type="spellStart"/>
      <w:r w:rsidR="00700BED" w:rsidRPr="007061E3">
        <w:rPr>
          <w:sz w:val="28"/>
          <w:szCs w:val="28"/>
        </w:rPr>
        <w:t>Выплата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материальной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помощи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одному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из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членов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семьи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умершего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члена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Профсоюза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производится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при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наличии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копии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свидетельства</w:t>
      </w:r>
      <w:proofErr w:type="spellEnd"/>
      <w:r w:rsidR="00700BED" w:rsidRPr="007061E3">
        <w:rPr>
          <w:sz w:val="28"/>
          <w:szCs w:val="28"/>
        </w:rPr>
        <w:t xml:space="preserve"> о </w:t>
      </w:r>
      <w:proofErr w:type="spellStart"/>
      <w:r w:rsidR="00700BED" w:rsidRPr="007061E3">
        <w:rPr>
          <w:sz w:val="28"/>
          <w:szCs w:val="28"/>
        </w:rPr>
        <w:t>его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смерти</w:t>
      </w:r>
      <w:proofErr w:type="spellEnd"/>
      <w:r w:rsidR="00700BED" w:rsidRPr="007061E3">
        <w:rPr>
          <w:sz w:val="28"/>
          <w:szCs w:val="28"/>
        </w:rPr>
        <w:t xml:space="preserve">, а </w:t>
      </w:r>
      <w:proofErr w:type="spellStart"/>
      <w:r w:rsidR="00700BED" w:rsidRPr="007061E3">
        <w:rPr>
          <w:sz w:val="28"/>
          <w:szCs w:val="28"/>
        </w:rPr>
        <w:lastRenderedPageBreak/>
        <w:t>также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документа</w:t>
      </w:r>
      <w:proofErr w:type="spellEnd"/>
      <w:r w:rsidR="00700BED" w:rsidRPr="007061E3">
        <w:rPr>
          <w:sz w:val="28"/>
          <w:szCs w:val="28"/>
        </w:rPr>
        <w:t xml:space="preserve">, </w:t>
      </w:r>
      <w:proofErr w:type="spellStart"/>
      <w:r w:rsidR="00700BED" w:rsidRPr="007061E3">
        <w:rPr>
          <w:sz w:val="28"/>
          <w:szCs w:val="28"/>
        </w:rPr>
        <w:t>подтверждающего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факт</w:t>
      </w:r>
      <w:proofErr w:type="spellEnd"/>
      <w:r w:rsidR="00700BED" w:rsidRPr="007061E3">
        <w:rPr>
          <w:sz w:val="28"/>
          <w:szCs w:val="28"/>
        </w:rPr>
        <w:t xml:space="preserve"> </w:t>
      </w:r>
      <w:proofErr w:type="spellStart"/>
      <w:r w:rsidR="00700BED" w:rsidRPr="007061E3">
        <w:rPr>
          <w:sz w:val="28"/>
          <w:szCs w:val="28"/>
        </w:rPr>
        <w:t>родства</w:t>
      </w:r>
      <w:proofErr w:type="spellEnd"/>
      <w:r w:rsidR="00700BED" w:rsidRPr="007061E3">
        <w:rPr>
          <w:sz w:val="28"/>
          <w:szCs w:val="28"/>
        </w:rPr>
        <w:t xml:space="preserve"> (</w:t>
      </w:r>
      <w:proofErr w:type="spellStart"/>
      <w:r w:rsidR="00700BED" w:rsidRPr="007061E3">
        <w:rPr>
          <w:sz w:val="28"/>
          <w:szCs w:val="28"/>
        </w:rPr>
        <w:t>свидетельства</w:t>
      </w:r>
      <w:proofErr w:type="spellEnd"/>
      <w:r w:rsidR="00700BED" w:rsidRPr="007061E3">
        <w:rPr>
          <w:sz w:val="28"/>
          <w:szCs w:val="28"/>
        </w:rPr>
        <w:t xml:space="preserve"> о </w:t>
      </w:r>
      <w:proofErr w:type="spellStart"/>
      <w:r w:rsidR="00700BED" w:rsidRPr="007061E3">
        <w:rPr>
          <w:sz w:val="28"/>
          <w:szCs w:val="28"/>
        </w:rPr>
        <w:t>рождении</w:t>
      </w:r>
      <w:proofErr w:type="spellEnd"/>
      <w:r w:rsidR="00700BED" w:rsidRPr="007061E3">
        <w:rPr>
          <w:sz w:val="28"/>
          <w:szCs w:val="28"/>
        </w:rPr>
        <w:t xml:space="preserve">, о </w:t>
      </w:r>
      <w:proofErr w:type="spellStart"/>
      <w:r w:rsidR="00700BED" w:rsidRPr="007061E3">
        <w:rPr>
          <w:sz w:val="28"/>
          <w:szCs w:val="28"/>
        </w:rPr>
        <w:t>браке</w:t>
      </w:r>
      <w:proofErr w:type="spellEnd"/>
      <w:r w:rsidR="00700BED" w:rsidRPr="007061E3">
        <w:rPr>
          <w:sz w:val="28"/>
          <w:szCs w:val="28"/>
        </w:rPr>
        <w:t xml:space="preserve"> и </w:t>
      </w:r>
      <w:proofErr w:type="spellStart"/>
      <w:r w:rsidR="00700BED" w:rsidRPr="007061E3">
        <w:rPr>
          <w:sz w:val="28"/>
          <w:szCs w:val="28"/>
        </w:rPr>
        <w:t>пр</w:t>
      </w:r>
      <w:proofErr w:type="spellEnd"/>
      <w:r w:rsidR="00700BED" w:rsidRPr="007061E3">
        <w:rPr>
          <w:sz w:val="28"/>
          <w:szCs w:val="28"/>
        </w:rPr>
        <w:t>.).</w:t>
      </w:r>
    </w:p>
    <w:p w:rsidR="00521C28" w:rsidRPr="00700BED" w:rsidRDefault="007061E3" w:rsidP="007061E3">
      <w:pPr>
        <w:pStyle w:val="Standard"/>
        <w:jc w:val="both"/>
      </w:pPr>
      <w:r w:rsidRPr="00134908">
        <w:rPr>
          <w:b/>
          <w:sz w:val="28"/>
          <w:szCs w:val="28"/>
          <w:lang w:val="ru-RU"/>
        </w:rPr>
        <w:t>2.5.</w:t>
      </w:r>
      <w:r w:rsidR="00134908">
        <w:rPr>
          <w:b/>
          <w:sz w:val="28"/>
          <w:szCs w:val="28"/>
          <w:lang w:val="ru-RU"/>
        </w:rPr>
        <w:t xml:space="preserve"> </w:t>
      </w:r>
      <w:proofErr w:type="spellStart"/>
      <w:r w:rsidR="00521C28" w:rsidRPr="00700BED">
        <w:rPr>
          <w:sz w:val="28"/>
          <w:szCs w:val="28"/>
        </w:rPr>
        <w:t>Для</w:t>
      </w:r>
      <w:proofErr w:type="spellEnd"/>
      <w:r w:rsidR="00521C28" w:rsidRPr="00700BED">
        <w:rPr>
          <w:sz w:val="28"/>
          <w:szCs w:val="28"/>
        </w:rPr>
        <w:t xml:space="preserve"> </w:t>
      </w:r>
      <w:proofErr w:type="spellStart"/>
      <w:r w:rsidR="00521C28" w:rsidRPr="00700BED">
        <w:rPr>
          <w:sz w:val="28"/>
          <w:szCs w:val="28"/>
        </w:rPr>
        <w:t>оказания</w:t>
      </w:r>
      <w:proofErr w:type="spellEnd"/>
      <w:r w:rsidR="00521C28" w:rsidRPr="00700BED">
        <w:rPr>
          <w:sz w:val="28"/>
          <w:szCs w:val="28"/>
        </w:rPr>
        <w:t xml:space="preserve"> </w:t>
      </w:r>
      <w:proofErr w:type="spellStart"/>
      <w:r w:rsidR="00521C28" w:rsidRPr="00700BED">
        <w:rPr>
          <w:sz w:val="28"/>
          <w:szCs w:val="28"/>
        </w:rPr>
        <w:t>материальной</w:t>
      </w:r>
      <w:proofErr w:type="spellEnd"/>
      <w:r w:rsidR="00521C28" w:rsidRPr="00700BED">
        <w:rPr>
          <w:sz w:val="28"/>
          <w:szCs w:val="28"/>
        </w:rPr>
        <w:t xml:space="preserve"> </w:t>
      </w:r>
      <w:proofErr w:type="spellStart"/>
      <w:r w:rsidR="00521C28" w:rsidRPr="00700BED">
        <w:rPr>
          <w:sz w:val="28"/>
          <w:szCs w:val="28"/>
        </w:rPr>
        <w:t>помощи</w:t>
      </w:r>
      <w:proofErr w:type="spellEnd"/>
      <w:r w:rsidR="00521C28" w:rsidRPr="00700BED">
        <w:rPr>
          <w:sz w:val="28"/>
          <w:szCs w:val="28"/>
        </w:rPr>
        <w:t xml:space="preserve"> в</w:t>
      </w:r>
      <w:r w:rsidR="00521C28" w:rsidRPr="00700BED">
        <w:rPr>
          <w:sz w:val="28"/>
          <w:szCs w:val="28"/>
          <w:lang w:val="ru-RU"/>
        </w:rPr>
        <w:t xml:space="preserve"> районную </w:t>
      </w:r>
      <w:r w:rsidR="00521C28" w:rsidRPr="00700BED">
        <w:rPr>
          <w:sz w:val="28"/>
          <w:szCs w:val="28"/>
        </w:rPr>
        <w:t xml:space="preserve"> </w:t>
      </w:r>
      <w:r w:rsidR="00521C28" w:rsidRPr="00700BED">
        <w:rPr>
          <w:sz w:val="28"/>
          <w:szCs w:val="28"/>
          <w:lang w:val="ru-RU"/>
        </w:rPr>
        <w:t>профсоюзную организацию</w:t>
      </w:r>
      <w:r w:rsidR="00521C28" w:rsidRPr="00700BED">
        <w:rPr>
          <w:sz w:val="28"/>
          <w:szCs w:val="28"/>
        </w:rPr>
        <w:t xml:space="preserve"> </w:t>
      </w:r>
      <w:proofErr w:type="spellStart"/>
      <w:r w:rsidR="00521C28" w:rsidRPr="00700BED">
        <w:rPr>
          <w:sz w:val="28"/>
          <w:szCs w:val="28"/>
        </w:rPr>
        <w:t>представляются</w:t>
      </w:r>
      <w:proofErr w:type="spellEnd"/>
      <w:r w:rsidR="00521C28" w:rsidRPr="00700BED">
        <w:rPr>
          <w:sz w:val="28"/>
          <w:szCs w:val="28"/>
        </w:rPr>
        <w:t xml:space="preserve">: </w:t>
      </w:r>
    </w:p>
    <w:p w:rsidR="00521C28" w:rsidRPr="00700BED" w:rsidRDefault="00521C28" w:rsidP="00521C28">
      <w:pPr>
        <w:pStyle w:val="Standard"/>
        <w:jc w:val="both"/>
        <w:rPr>
          <w:sz w:val="28"/>
          <w:szCs w:val="28"/>
          <w:lang w:val="ru-RU"/>
        </w:rPr>
      </w:pPr>
      <w:r w:rsidRPr="00700BED">
        <w:rPr>
          <w:sz w:val="28"/>
          <w:szCs w:val="28"/>
          <w:lang w:val="ru-RU"/>
        </w:rPr>
        <w:t>- выписку из протокола ППО;</w:t>
      </w:r>
    </w:p>
    <w:p w:rsidR="00521C28" w:rsidRPr="00700BED" w:rsidRDefault="00521C28" w:rsidP="00521C28">
      <w:pPr>
        <w:pStyle w:val="Standard"/>
        <w:jc w:val="both"/>
        <w:rPr>
          <w:sz w:val="28"/>
          <w:szCs w:val="28"/>
          <w:lang w:val="ru-RU"/>
        </w:rPr>
      </w:pPr>
      <w:r w:rsidRPr="00700BED">
        <w:rPr>
          <w:sz w:val="28"/>
          <w:szCs w:val="28"/>
          <w:lang w:val="ru-RU"/>
        </w:rPr>
        <w:t>- чеки при наличии;</w:t>
      </w:r>
    </w:p>
    <w:p w:rsidR="00521C28" w:rsidRPr="00700BED" w:rsidRDefault="007061E3" w:rsidP="00521C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21C28" w:rsidRPr="00700BED">
        <w:rPr>
          <w:sz w:val="28"/>
          <w:szCs w:val="28"/>
          <w:lang w:val="ru-RU"/>
        </w:rPr>
        <w:t xml:space="preserve">копию паспорта обратившегося за помощью в </w:t>
      </w:r>
      <w:proofErr w:type="gramStart"/>
      <w:r w:rsidR="00521C28" w:rsidRPr="00700BED">
        <w:rPr>
          <w:sz w:val="28"/>
          <w:szCs w:val="28"/>
          <w:lang w:val="ru-RU"/>
        </w:rPr>
        <w:t>ПО</w:t>
      </w:r>
      <w:proofErr w:type="gramEnd"/>
      <w:r w:rsidR="00521C28" w:rsidRPr="00700BED">
        <w:rPr>
          <w:sz w:val="28"/>
          <w:szCs w:val="28"/>
          <w:lang w:val="ru-RU"/>
        </w:rPr>
        <w:t>, либо других подтверждающих документов;</w:t>
      </w:r>
    </w:p>
    <w:p w:rsidR="00C13F01" w:rsidRDefault="00521C28" w:rsidP="007061E3">
      <w:pPr>
        <w:pStyle w:val="Standard"/>
        <w:jc w:val="both"/>
        <w:rPr>
          <w:sz w:val="28"/>
          <w:szCs w:val="28"/>
          <w:lang w:val="ru-RU"/>
        </w:rPr>
      </w:pPr>
      <w:r w:rsidRPr="00700BED">
        <w:rPr>
          <w:sz w:val="28"/>
          <w:szCs w:val="28"/>
          <w:lang w:val="ru-RU"/>
        </w:rPr>
        <w:t>- выписку из истории болезни</w:t>
      </w:r>
    </w:p>
    <w:p w:rsidR="00134908" w:rsidRDefault="00134908" w:rsidP="007061E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другие подтверждающие документы</w:t>
      </w:r>
    </w:p>
    <w:p w:rsidR="00134908" w:rsidRDefault="00134908" w:rsidP="007061E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-личное заявление (</w:t>
      </w:r>
      <w:r w:rsidRPr="00134908">
        <w:rPr>
          <w:i/>
          <w:sz w:val="28"/>
          <w:szCs w:val="28"/>
          <w:lang w:val="ru-RU"/>
        </w:rPr>
        <w:t>установленного образца</w:t>
      </w:r>
      <w:r>
        <w:rPr>
          <w:sz w:val="28"/>
          <w:szCs w:val="28"/>
          <w:lang w:val="ru-RU"/>
        </w:rPr>
        <w:t>) члена Профсоюза</w:t>
      </w:r>
    </w:p>
    <w:sectPr w:rsidR="00134908" w:rsidSect="001A6B04">
      <w:headerReference w:type="first" r:id="rId9"/>
      <w:footerReference w:type="first" r:id="rId10"/>
      <w:pgSz w:w="11906" w:h="16838"/>
      <w:pgMar w:top="567" w:right="851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0E" w:rsidRDefault="00B8790E">
      <w:r>
        <w:separator/>
      </w:r>
    </w:p>
  </w:endnote>
  <w:endnote w:type="continuationSeparator" w:id="0">
    <w:p w:rsidR="00B8790E" w:rsidRDefault="00B8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A7" w:rsidRDefault="00B879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0E" w:rsidRDefault="00B8790E">
      <w:r>
        <w:separator/>
      </w:r>
    </w:p>
  </w:footnote>
  <w:footnote w:type="continuationSeparator" w:id="0">
    <w:p w:rsidR="00B8790E" w:rsidRDefault="00B87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A7" w:rsidRDefault="00B8790E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2B0"/>
    <w:multiLevelType w:val="multilevel"/>
    <w:tmpl w:val="8EF258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231638"/>
    <w:multiLevelType w:val="hybridMultilevel"/>
    <w:tmpl w:val="F86A9968"/>
    <w:lvl w:ilvl="0" w:tplc="EA2A13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5284D"/>
    <w:multiLevelType w:val="multilevel"/>
    <w:tmpl w:val="4E6033FE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8D86FC4"/>
    <w:multiLevelType w:val="hybridMultilevel"/>
    <w:tmpl w:val="19D0C6C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062D3"/>
    <w:multiLevelType w:val="multilevel"/>
    <w:tmpl w:val="0C36F6E0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E9D117B"/>
    <w:multiLevelType w:val="hybridMultilevel"/>
    <w:tmpl w:val="8FECC99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/>
          <w:sz w:val="28"/>
          <w:szCs w:val="28"/>
        </w:rPr>
      </w:lvl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C28"/>
    <w:rsid w:val="00000109"/>
    <w:rsid w:val="00002B53"/>
    <w:rsid w:val="000049DF"/>
    <w:rsid w:val="00010688"/>
    <w:rsid w:val="00010D08"/>
    <w:rsid w:val="0001195D"/>
    <w:rsid w:val="00012279"/>
    <w:rsid w:val="00013817"/>
    <w:rsid w:val="0001518B"/>
    <w:rsid w:val="00015480"/>
    <w:rsid w:val="0001589F"/>
    <w:rsid w:val="0002003C"/>
    <w:rsid w:val="000214A4"/>
    <w:rsid w:val="00022756"/>
    <w:rsid w:val="00022B99"/>
    <w:rsid w:val="00022CC5"/>
    <w:rsid w:val="00023124"/>
    <w:rsid w:val="0002469C"/>
    <w:rsid w:val="0002504A"/>
    <w:rsid w:val="000268AC"/>
    <w:rsid w:val="000271E3"/>
    <w:rsid w:val="00027A20"/>
    <w:rsid w:val="00030EA5"/>
    <w:rsid w:val="000316CB"/>
    <w:rsid w:val="000320F0"/>
    <w:rsid w:val="00032CC4"/>
    <w:rsid w:val="000345D6"/>
    <w:rsid w:val="00034D61"/>
    <w:rsid w:val="000355D0"/>
    <w:rsid w:val="000400F7"/>
    <w:rsid w:val="000412EE"/>
    <w:rsid w:val="00045A09"/>
    <w:rsid w:val="000461DC"/>
    <w:rsid w:val="00051DA9"/>
    <w:rsid w:val="00054F0A"/>
    <w:rsid w:val="00056185"/>
    <w:rsid w:val="000565CF"/>
    <w:rsid w:val="00057D2C"/>
    <w:rsid w:val="00060415"/>
    <w:rsid w:val="00061501"/>
    <w:rsid w:val="00061FCF"/>
    <w:rsid w:val="00062D84"/>
    <w:rsid w:val="00062E71"/>
    <w:rsid w:val="00064272"/>
    <w:rsid w:val="000651B3"/>
    <w:rsid w:val="00065605"/>
    <w:rsid w:val="0006601B"/>
    <w:rsid w:val="000661F9"/>
    <w:rsid w:val="0006636C"/>
    <w:rsid w:val="00066B36"/>
    <w:rsid w:val="00067B25"/>
    <w:rsid w:val="00070BEF"/>
    <w:rsid w:val="00071813"/>
    <w:rsid w:val="00072741"/>
    <w:rsid w:val="00072828"/>
    <w:rsid w:val="000730BE"/>
    <w:rsid w:val="00073E89"/>
    <w:rsid w:val="00074F2B"/>
    <w:rsid w:val="00074FE7"/>
    <w:rsid w:val="00075540"/>
    <w:rsid w:val="00076471"/>
    <w:rsid w:val="00077452"/>
    <w:rsid w:val="000815AA"/>
    <w:rsid w:val="00083191"/>
    <w:rsid w:val="00084769"/>
    <w:rsid w:val="00084D03"/>
    <w:rsid w:val="00084EE6"/>
    <w:rsid w:val="000850EC"/>
    <w:rsid w:val="00085254"/>
    <w:rsid w:val="000870A4"/>
    <w:rsid w:val="000907E8"/>
    <w:rsid w:val="00090AE4"/>
    <w:rsid w:val="00092930"/>
    <w:rsid w:val="000936F2"/>
    <w:rsid w:val="000938FC"/>
    <w:rsid w:val="0009399A"/>
    <w:rsid w:val="00093C6A"/>
    <w:rsid w:val="00096284"/>
    <w:rsid w:val="000966A9"/>
    <w:rsid w:val="00097745"/>
    <w:rsid w:val="00097E69"/>
    <w:rsid w:val="000A08F9"/>
    <w:rsid w:val="000A1051"/>
    <w:rsid w:val="000A12C2"/>
    <w:rsid w:val="000A13BC"/>
    <w:rsid w:val="000A1CD0"/>
    <w:rsid w:val="000A2447"/>
    <w:rsid w:val="000A3B83"/>
    <w:rsid w:val="000A3C8C"/>
    <w:rsid w:val="000A3EFD"/>
    <w:rsid w:val="000A506D"/>
    <w:rsid w:val="000A76FA"/>
    <w:rsid w:val="000B2D21"/>
    <w:rsid w:val="000B300D"/>
    <w:rsid w:val="000B4E50"/>
    <w:rsid w:val="000B4F9F"/>
    <w:rsid w:val="000B682D"/>
    <w:rsid w:val="000B7CC7"/>
    <w:rsid w:val="000C117A"/>
    <w:rsid w:val="000C13A7"/>
    <w:rsid w:val="000C13F5"/>
    <w:rsid w:val="000C1A1F"/>
    <w:rsid w:val="000C1A94"/>
    <w:rsid w:val="000C24CA"/>
    <w:rsid w:val="000C2DAA"/>
    <w:rsid w:val="000C4FE3"/>
    <w:rsid w:val="000C502B"/>
    <w:rsid w:val="000D0D27"/>
    <w:rsid w:val="000D1809"/>
    <w:rsid w:val="000D199B"/>
    <w:rsid w:val="000D2176"/>
    <w:rsid w:val="000D37E8"/>
    <w:rsid w:val="000D4060"/>
    <w:rsid w:val="000D50A2"/>
    <w:rsid w:val="000D55C0"/>
    <w:rsid w:val="000D5D5B"/>
    <w:rsid w:val="000D6658"/>
    <w:rsid w:val="000D782E"/>
    <w:rsid w:val="000E2AD7"/>
    <w:rsid w:val="000E3E0D"/>
    <w:rsid w:val="000E3EAB"/>
    <w:rsid w:val="000E5ABD"/>
    <w:rsid w:val="000E6AAA"/>
    <w:rsid w:val="000E73DA"/>
    <w:rsid w:val="000E7F53"/>
    <w:rsid w:val="000F0ABE"/>
    <w:rsid w:val="000F0F76"/>
    <w:rsid w:val="000F4318"/>
    <w:rsid w:val="000F642E"/>
    <w:rsid w:val="00103193"/>
    <w:rsid w:val="00103322"/>
    <w:rsid w:val="0010414C"/>
    <w:rsid w:val="00105005"/>
    <w:rsid w:val="001068A4"/>
    <w:rsid w:val="00107A6B"/>
    <w:rsid w:val="00110352"/>
    <w:rsid w:val="00110FBB"/>
    <w:rsid w:val="00111B5A"/>
    <w:rsid w:val="00111CE2"/>
    <w:rsid w:val="001121A3"/>
    <w:rsid w:val="001128D8"/>
    <w:rsid w:val="00112BA1"/>
    <w:rsid w:val="0011347D"/>
    <w:rsid w:val="00114B51"/>
    <w:rsid w:val="00115A7B"/>
    <w:rsid w:val="00115B26"/>
    <w:rsid w:val="00116B9C"/>
    <w:rsid w:val="00116E72"/>
    <w:rsid w:val="00120A84"/>
    <w:rsid w:val="00121CBD"/>
    <w:rsid w:val="001220A7"/>
    <w:rsid w:val="00122707"/>
    <w:rsid w:val="00123221"/>
    <w:rsid w:val="001234B7"/>
    <w:rsid w:val="0012491A"/>
    <w:rsid w:val="001258CE"/>
    <w:rsid w:val="001344CF"/>
    <w:rsid w:val="0013465E"/>
    <w:rsid w:val="00134908"/>
    <w:rsid w:val="001354CE"/>
    <w:rsid w:val="0014228C"/>
    <w:rsid w:val="00142428"/>
    <w:rsid w:val="00142557"/>
    <w:rsid w:val="00143117"/>
    <w:rsid w:val="00143634"/>
    <w:rsid w:val="00145838"/>
    <w:rsid w:val="00145DEE"/>
    <w:rsid w:val="00150E1E"/>
    <w:rsid w:val="001510BA"/>
    <w:rsid w:val="00151144"/>
    <w:rsid w:val="0015290D"/>
    <w:rsid w:val="00152B63"/>
    <w:rsid w:val="001537AA"/>
    <w:rsid w:val="00154A1E"/>
    <w:rsid w:val="00155008"/>
    <w:rsid w:val="00155568"/>
    <w:rsid w:val="0015751A"/>
    <w:rsid w:val="0015793F"/>
    <w:rsid w:val="00160DBD"/>
    <w:rsid w:val="00161E06"/>
    <w:rsid w:val="0016461E"/>
    <w:rsid w:val="00164960"/>
    <w:rsid w:val="001658CC"/>
    <w:rsid w:val="00167416"/>
    <w:rsid w:val="001677EE"/>
    <w:rsid w:val="00167B34"/>
    <w:rsid w:val="00170B3D"/>
    <w:rsid w:val="00171ADB"/>
    <w:rsid w:val="00171F86"/>
    <w:rsid w:val="00172CB0"/>
    <w:rsid w:val="00174FB5"/>
    <w:rsid w:val="0017790C"/>
    <w:rsid w:val="00177B7F"/>
    <w:rsid w:val="00180C34"/>
    <w:rsid w:val="00180DFE"/>
    <w:rsid w:val="00181EBA"/>
    <w:rsid w:val="00183B31"/>
    <w:rsid w:val="00184A30"/>
    <w:rsid w:val="00184E19"/>
    <w:rsid w:val="0018749C"/>
    <w:rsid w:val="00192697"/>
    <w:rsid w:val="001952C0"/>
    <w:rsid w:val="001953F5"/>
    <w:rsid w:val="001961E2"/>
    <w:rsid w:val="001964B1"/>
    <w:rsid w:val="00196805"/>
    <w:rsid w:val="00197F39"/>
    <w:rsid w:val="001A003F"/>
    <w:rsid w:val="001A1C4E"/>
    <w:rsid w:val="001A2990"/>
    <w:rsid w:val="001A306A"/>
    <w:rsid w:val="001A38BF"/>
    <w:rsid w:val="001A3916"/>
    <w:rsid w:val="001A5BBE"/>
    <w:rsid w:val="001A5D73"/>
    <w:rsid w:val="001A6B04"/>
    <w:rsid w:val="001B0284"/>
    <w:rsid w:val="001B039A"/>
    <w:rsid w:val="001B42F6"/>
    <w:rsid w:val="001B5C53"/>
    <w:rsid w:val="001B5CC0"/>
    <w:rsid w:val="001B7061"/>
    <w:rsid w:val="001C108F"/>
    <w:rsid w:val="001C275D"/>
    <w:rsid w:val="001C348E"/>
    <w:rsid w:val="001C56AA"/>
    <w:rsid w:val="001C5D08"/>
    <w:rsid w:val="001C64F6"/>
    <w:rsid w:val="001C718B"/>
    <w:rsid w:val="001C7429"/>
    <w:rsid w:val="001C7864"/>
    <w:rsid w:val="001D0723"/>
    <w:rsid w:val="001D1820"/>
    <w:rsid w:val="001D366B"/>
    <w:rsid w:val="001D36C2"/>
    <w:rsid w:val="001D3C86"/>
    <w:rsid w:val="001D4903"/>
    <w:rsid w:val="001D4929"/>
    <w:rsid w:val="001D542D"/>
    <w:rsid w:val="001D5B4C"/>
    <w:rsid w:val="001D77B4"/>
    <w:rsid w:val="001E03D4"/>
    <w:rsid w:val="001E203A"/>
    <w:rsid w:val="001E2582"/>
    <w:rsid w:val="001E318C"/>
    <w:rsid w:val="001E3F0D"/>
    <w:rsid w:val="001E498E"/>
    <w:rsid w:val="001E6203"/>
    <w:rsid w:val="001E621B"/>
    <w:rsid w:val="001E7524"/>
    <w:rsid w:val="001F0B2B"/>
    <w:rsid w:val="001F2030"/>
    <w:rsid w:val="001F2429"/>
    <w:rsid w:val="001F53F2"/>
    <w:rsid w:val="001F5BD8"/>
    <w:rsid w:val="001F70D5"/>
    <w:rsid w:val="00202223"/>
    <w:rsid w:val="00202DAD"/>
    <w:rsid w:val="00203158"/>
    <w:rsid w:val="002052B4"/>
    <w:rsid w:val="002060B0"/>
    <w:rsid w:val="00207CAB"/>
    <w:rsid w:val="0021244D"/>
    <w:rsid w:val="0021256D"/>
    <w:rsid w:val="00213B57"/>
    <w:rsid w:val="002142AC"/>
    <w:rsid w:val="00214DBB"/>
    <w:rsid w:val="002158F1"/>
    <w:rsid w:val="00216D56"/>
    <w:rsid w:val="00222372"/>
    <w:rsid w:val="002225EC"/>
    <w:rsid w:val="00222C5C"/>
    <w:rsid w:val="00224BC7"/>
    <w:rsid w:val="00225AAE"/>
    <w:rsid w:val="0022642E"/>
    <w:rsid w:val="00226F19"/>
    <w:rsid w:val="00227C3D"/>
    <w:rsid w:val="00231567"/>
    <w:rsid w:val="002328C3"/>
    <w:rsid w:val="002332CD"/>
    <w:rsid w:val="002338DE"/>
    <w:rsid w:val="002367B0"/>
    <w:rsid w:val="00237796"/>
    <w:rsid w:val="00237F54"/>
    <w:rsid w:val="0024006F"/>
    <w:rsid w:val="00240321"/>
    <w:rsid w:val="00240621"/>
    <w:rsid w:val="002409A1"/>
    <w:rsid w:val="00243259"/>
    <w:rsid w:val="002433C9"/>
    <w:rsid w:val="00243C56"/>
    <w:rsid w:val="00245113"/>
    <w:rsid w:val="0024575E"/>
    <w:rsid w:val="00245790"/>
    <w:rsid w:val="00247258"/>
    <w:rsid w:val="0024777F"/>
    <w:rsid w:val="00247BE3"/>
    <w:rsid w:val="00250491"/>
    <w:rsid w:val="0025095A"/>
    <w:rsid w:val="002515F9"/>
    <w:rsid w:val="0025166F"/>
    <w:rsid w:val="002523D8"/>
    <w:rsid w:val="002528FF"/>
    <w:rsid w:val="002532A3"/>
    <w:rsid w:val="00253F34"/>
    <w:rsid w:val="0025600A"/>
    <w:rsid w:val="00256615"/>
    <w:rsid w:val="002566DE"/>
    <w:rsid w:val="00256FA8"/>
    <w:rsid w:val="0025744D"/>
    <w:rsid w:val="00260A87"/>
    <w:rsid w:val="00260C1E"/>
    <w:rsid w:val="002622AE"/>
    <w:rsid w:val="00262CA6"/>
    <w:rsid w:val="00263106"/>
    <w:rsid w:val="002645D5"/>
    <w:rsid w:val="00264B5A"/>
    <w:rsid w:val="00265831"/>
    <w:rsid w:val="002658A1"/>
    <w:rsid w:val="002659A7"/>
    <w:rsid w:val="00267EA4"/>
    <w:rsid w:val="0027002E"/>
    <w:rsid w:val="002710D6"/>
    <w:rsid w:val="00271705"/>
    <w:rsid w:val="002748B6"/>
    <w:rsid w:val="00276B46"/>
    <w:rsid w:val="00276B49"/>
    <w:rsid w:val="00276F5E"/>
    <w:rsid w:val="00276F8E"/>
    <w:rsid w:val="00277EC9"/>
    <w:rsid w:val="00280327"/>
    <w:rsid w:val="00280A00"/>
    <w:rsid w:val="00283DB5"/>
    <w:rsid w:val="00284060"/>
    <w:rsid w:val="00284661"/>
    <w:rsid w:val="00284E8F"/>
    <w:rsid w:val="00285D6C"/>
    <w:rsid w:val="00287156"/>
    <w:rsid w:val="002875D5"/>
    <w:rsid w:val="00287F05"/>
    <w:rsid w:val="00291242"/>
    <w:rsid w:val="00294AAE"/>
    <w:rsid w:val="002973A5"/>
    <w:rsid w:val="002A3359"/>
    <w:rsid w:val="002A696F"/>
    <w:rsid w:val="002A6B8E"/>
    <w:rsid w:val="002B0320"/>
    <w:rsid w:val="002B132B"/>
    <w:rsid w:val="002B2234"/>
    <w:rsid w:val="002B2B49"/>
    <w:rsid w:val="002B43AE"/>
    <w:rsid w:val="002B43BE"/>
    <w:rsid w:val="002B4412"/>
    <w:rsid w:val="002B448E"/>
    <w:rsid w:val="002B4849"/>
    <w:rsid w:val="002B6A8E"/>
    <w:rsid w:val="002B7310"/>
    <w:rsid w:val="002B77DD"/>
    <w:rsid w:val="002B7C2A"/>
    <w:rsid w:val="002C00C5"/>
    <w:rsid w:val="002C094A"/>
    <w:rsid w:val="002C1EF1"/>
    <w:rsid w:val="002C2249"/>
    <w:rsid w:val="002C34B6"/>
    <w:rsid w:val="002C6B2A"/>
    <w:rsid w:val="002C7769"/>
    <w:rsid w:val="002D0654"/>
    <w:rsid w:val="002D0C61"/>
    <w:rsid w:val="002D1B2D"/>
    <w:rsid w:val="002D1D87"/>
    <w:rsid w:val="002D2B4B"/>
    <w:rsid w:val="002D3FD4"/>
    <w:rsid w:val="002D4F5D"/>
    <w:rsid w:val="002D561E"/>
    <w:rsid w:val="002D7B5D"/>
    <w:rsid w:val="002E1112"/>
    <w:rsid w:val="002E3C22"/>
    <w:rsid w:val="002E3C87"/>
    <w:rsid w:val="002E4681"/>
    <w:rsid w:val="002E6178"/>
    <w:rsid w:val="002E63BF"/>
    <w:rsid w:val="002E7986"/>
    <w:rsid w:val="002F0B09"/>
    <w:rsid w:val="002F13C0"/>
    <w:rsid w:val="002F2877"/>
    <w:rsid w:val="002F2F0C"/>
    <w:rsid w:val="002F4D98"/>
    <w:rsid w:val="002F4EBA"/>
    <w:rsid w:val="002F569B"/>
    <w:rsid w:val="002F5B59"/>
    <w:rsid w:val="002F6A11"/>
    <w:rsid w:val="002F76A5"/>
    <w:rsid w:val="002F7F77"/>
    <w:rsid w:val="00300D68"/>
    <w:rsid w:val="003041AD"/>
    <w:rsid w:val="00304799"/>
    <w:rsid w:val="00305AC1"/>
    <w:rsid w:val="00305D17"/>
    <w:rsid w:val="003061A1"/>
    <w:rsid w:val="00307893"/>
    <w:rsid w:val="00310446"/>
    <w:rsid w:val="00310D98"/>
    <w:rsid w:val="00311803"/>
    <w:rsid w:val="00313F60"/>
    <w:rsid w:val="00314777"/>
    <w:rsid w:val="00314DBC"/>
    <w:rsid w:val="00315BF7"/>
    <w:rsid w:val="0031613E"/>
    <w:rsid w:val="00317308"/>
    <w:rsid w:val="00320432"/>
    <w:rsid w:val="0032259B"/>
    <w:rsid w:val="003243C8"/>
    <w:rsid w:val="00324BAC"/>
    <w:rsid w:val="003254AE"/>
    <w:rsid w:val="003260AA"/>
    <w:rsid w:val="00326167"/>
    <w:rsid w:val="003267F7"/>
    <w:rsid w:val="0033131C"/>
    <w:rsid w:val="00331C24"/>
    <w:rsid w:val="003320C9"/>
    <w:rsid w:val="003322E4"/>
    <w:rsid w:val="0033242D"/>
    <w:rsid w:val="003324E9"/>
    <w:rsid w:val="003326A5"/>
    <w:rsid w:val="00332D5E"/>
    <w:rsid w:val="0033327D"/>
    <w:rsid w:val="00333973"/>
    <w:rsid w:val="00333F26"/>
    <w:rsid w:val="003347A5"/>
    <w:rsid w:val="003353D7"/>
    <w:rsid w:val="00335FF8"/>
    <w:rsid w:val="00336677"/>
    <w:rsid w:val="00336BF3"/>
    <w:rsid w:val="003401B9"/>
    <w:rsid w:val="00340ABD"/>
    <w:rsid w:val="0034125A"/>
    <w:rsid w:val="0034296D"/>
    <w:rsid w:val="00342DF5"/>
    <w:rsid w:val="00343C87"/>
    <w:rsid w:val="003451BF"/>
    <w:rsid w:val="003475A0"/>
    <w:rsid w:val="003477BD"/>
    <w:rsid w:val="0034794D"/>
    <w:rsid w:val="00347991"/>
    <w:rsid w:val="00347B0F"/>
    <w:rsid w:val="00347B80"/>
    <w:rsid w:val="003504BF"/>
    <w:rsid w:val="003511F5"/>
    <w:rsid w:val="003535A1"/>
    <w:rsid w:val="003535E6"/>
    <w:rsid w:val="00354B55"/>
    <w:rsid w:val="00356DD7"/>
    <w:rsid w:val="00356EF0"/>
    <w:rsid w:val="00357269"/>
    <w:rsid w:val="0035782F"/>
    <w:rsid w:val="00360ADE"/>
    <w:rsid w:val="00360DBD"/>
    <w:rsid w:val="00360ED9"/>
    <w:rsid w:val="0036565C"/>
    <w:rsid w:val="00365EF4"/>
    <w:rsid w:val="00366139"/>
    <w:rsid w:val="0036770B"/>
    <w:rsid w:val="003701D9"/>
    <w:rsid w:val="0037158B"/>
    <w:rsid w:val="003721DA"/>
    <w:rsid w:val="003727BD"/>
    <w:rsid w:val="00374A68"/>
    <w:rsid w:val="003758A6"/>
    <w:rsid w:val="00375CDF"/>
    <w:rsid w:val="00377963"/>
    <w:rsid w:val="0038158E"/>
    <w:rsid w:val="003817E8"/>
    <w:rsid w:val="00382F59"/>
    <w:rsid w:val="00383C95"/>
    <w:rsid w:val="0038435F"/>
    <w:rsid w:val="003853B9"/>
    <w:rsid w:val="00385CF0"/>
    <w:rsid w:val="0038656F"/>
    <w:rsid w:val="00387369"/>
    <w:rsid w:val="00387DDA"/>
    <w:rsid w:val="003917F0"/>
    <w:rsid w:val="003946B8"/>
    <w:rsid w:val="003A0C87"/>
    <w:rsid w:val="003A1709"/>
    <w:rsid w:val="003A464E"/>
    <w:rsid w:val="003A5E3B"/>
    <w:rsid w:val="003A5E41"/>
    <w:rsid w:val="003A6290"/>
    <w:rsid w:val="003A64F5"/>
    <w:rsid w:val="003A6892"/>
    <w:rsid w:val="003A6E46"/>
    <w:rsid w:val="003B1073"/>
    <w:rsid w:val="003B1EA4"/>
    <w:rsid w:val="003B2927"/>
    <w:rsid w:val="003B2C97"/>
    <w:rsid w:val="003B3FF8"/>
    <w:rsid w:val="003B517F"/>
    <w:rsid w:val="003C2016"/>
    <w:rsid w:val="003C2F32"/>
    <w:rsid w:val="003C484E"/>
    <w:rsid w:val="003C57B9"/>
    <w:rsid w:val="003C5BC7"/>
    <w:rsid w:val="003C6229"/>
    <w:rsid w:val="003D01ED"/>
    <w:rsid w:val="003D0264"/>
    <w:rsid w:val="003D16C0"/>
    <w:rsid w:val="003D19F6"/>
    <w:rsid w:val="003D298C"/>
    <w:rsid w:val="003D3905"/>
    <w:rsid w:val="003D4905"/>
    <w:rsid w:val="003D4C9E"/>
    <w:rsid w:val="003D5F29"/>
    <w:rsid w:val="003D615E"/>
    <w:rsid w:val="003D70DA"/>
    <w:rsid w:val="003E06FE"/>
    <w:rsid w:val="003E1686"/>
    <w:rsid w:val="003E16A0"/>
    <w:rsid w:val="003E1DC8"/>
    <w:rsid w:val="003E292A"/>
    <w:rsid w:val="003E2BCF"/>
    <w:rsid w:val="003E3C65"/>
    <w:rsid w:val="003E5322"/>
    <w:rsid w:val="003E6194"/>
    <w:rsid w:val="003E7684"/>
    <w:rsid w:val="003E7755"/>
    <w:rsid w:val="003F07D1"/>
    <w:rsid w:val="003F0B06"/>
    <w:rsid w:val="003F1BC5"/>
    <w:rsid w:val="003F1FA0"/>
    <w:rsid w:val="003F220E"/>
    <w:rsid w:val="003F222E"/>
    <w:rsid w:val="003F4CFC"/>
    <w:rsid w:val="003F73BB"/>
    <w:rsid w:val="004002EC"/>
    <w:rsid w:val="004007E1"/>
    <w:rsid w:val="0040171D"/>
    <w:rsid w:val="00402635"/>
    <w:rsid w:val="00403112"/>
    <w:rsid w:val="004033D8"/>
    <w:rsid w:val="004057C6"/>
    <w:rsid w:val="004058E0"/>
    <w:rsid w:val="004067B0"/>
    <w:rsid w:val="00406CAD"/>
    <w:rsid w:val="00407269"/>
    <w:rsid w:val="004077CD"/>
    <w:rsid w:val="00410F29"/>
    <w:rsid w:val="0041355D"/>
    <w:rsid w:val="00414142"/>
    <w:rsid w:val="00414E62"/>
    <w:rsid w:val="004158C7"/>
    <w:rsid w:val="00415E51"/>
    <w:rsid w:val="00417765"/>
    <w:rsid w:val="004217AA"/>
    <w:rsid w:val="00421907"/>
    <w:rsid w:val="00424B76"/>
    <w:rsid w:val="00426B63"/>
    <w:rsid w:val="00426C98"/>
    <w:rsid w:val="00427012"/>
    <w:rsid w:val="004303C9"/>
    <w:rsid w:val="00431597"/>
    <w:rsid w:val="00431FAE"/>
    <w:rsid w:val="00432FC0"/>
    <w:rsid w:val="00434708"/>
    <w:rsid w:val="0043577B"/>
    <w:rsid w:val="00440DDF"/>
    <w:rsid w:val="00441936"/>
    <w:rsid w:val="00441B02"/>
    <w:rsid w:val="00442307"/>
    <w:rsid w:val="00444993"/>
    <w:rsid w:val="004459D0"/>
    <w:rsid w:val="0044662C"/>
    <w:rsid w:val="00446A68"/>
    <w:rsid w:val="00446AD0"/>
    <w:rsid w:val="00450261"/>
    <w:rsid w:val="004508D6"/>
    <w:rsid w:val="00451546"/>
    <w:rsid w:val="00452FB4"/>
    <w:rsid w:val="004530B2"/>
    <w:rsid w:val="00453141"/>
    <w:rsid w:val="00457774"/>
    <w:rsid w:val="004623F1"/>
    <w:rsid w:val="00462B33"/>
    <w:rsid w:val="00462BD4"/>
    <w:rsid w:val="00462CFE"/>
    <w:rsid w:val="00462D1B"/>
    <w:rsid w:val="00463FBB"/>
    <w:rsid w:val="00467A8E"/>
    <w:rsid w:val="00467DB8"/>
    <w:rsid w:val="004705DE"/>
    <w:rsid w:val="00471603"/>
    <w:rsid w:val="00472A44"/>
    <w:rsid w:val="004731F2"/>
    <w:rsid w:val="00473A05"/>
    <w:rsid w:val="00474154"/>
    <w:rsid w:val="004745D6"/>
    <w:rsid w:val="00474E77"/>
    <w:rsid w:val="004750FB"/>
    <w:rsid w:val="004757D2"/>
    <w:rsid w:val="004768D3"/>
    <w:rsid w:val="004778F6"/>
    <w:rsid w:val="00477B96"/>
    <w:rsid w:val="00481040"/>
    <w:rsid w:val="00481E0B"/>
    <w:rsid w:val="00482DDA"/>
    <w:rsid w:val="00483221"/>
    <w:rsid w:val="004837FE"/>
    <w:rsid w:val="004859D4"/>
    <w:rsid w:val="00486B12"/>
    <w:rsid w:val="00486FE1"/>
    <w:rsid w:val="00487320"/>
    <w:rsid w:val="00487720"/>
    <w:rsid w:val="00487E6A"/>
    <w:rsid w:val="0049000E"/>
    <w:rsid w:val="004917A1"/>
    <w:rsid w:val="00492CE2"/>
    <w:rsid w:val="00492E9E"/>
    <w:rsid w:val="00495669"/>
    <w:rsid w:val="00496AD5"/>
    <w:rsid w:val="004A020E"/>
    <w:rsid w:val="004A0D44"/>
    <w:rsid w:val="004A16C4"/>
    <w:rsid w:val="004A1784"/>
    <w:rsid w:val="004A1C4B"/>
    <w:rsid w:val="004A311D"/>
    <w:rsid w:val="004A382F"/>
    <w:rsid w:val="004A4654"/>
    <w:rsid w:val="004A4DD7"/>
    <w:rsid w:val="004A4FD1"/>
    <w:rsid w:val="004A5DD2"/>
    <w:rsid w:val="004A6153"/>
    <w:rsid w:val="004B205F"/>
    <w:rsid w:val="004B2BCE"/>
    <w:rsid w:val="004B5A69"/>
    <w:rsid w:val="004B6055"/>
    <w:rsid w:val="004B72B5"/>
    <w:rsid w:val="004B7712"/>
    <w:rsid w:val="004C06D6"/>
    <w:rsid w:val="004C08FA"/>
    <w:rsid w:val="004C1436"/>
    <w:rsid w:val="004C1913"/>
    <w:rsid w:val="004C5633"/>
    <w:rsid w:val="004C6255"/>
    <w:rsid w:val="004C6C6A"/>
    <w:rsid w:val="004D1056"/>
    <w:rsid w:val="004D2192"/>
    <w:rsid w:val="004D3330"/>
    <w:rsid w:val="004D3734"/>
    <w:rsid w:val="004D3D44"/>
    <w:rsid w:val="004E06B4"/>
    <w:rsid w:val="004E0AC5"/>
    <w:rsid w:val="004E0C8B"/>
    <w:rsid w:val="004E1625"/>
    <w:rsid w:val="004E3C59"/>
    <w:rsid w:val="004E47C2"/>
    <w:rsid w:val="004E4F03"/>
    <w:rsid w:val="004E5FA3"/>
    <w:rsid w:val="004E6258"/>
    <w:rsid w:val="004F045D"/>
    <w:rsid w:val="004F15EA"/>
    <w:rsid w:val="004F26C7"/>
    <w:rsid w:val="004F37F4"/>
    <w:rsid w:val="004F3B66"/>
    <w:rsid w:val="004F4ABD"/>
    <w:rsid w:val="004F58F8"/>
    <w:rsid w:val="004F5939"/>
    <w:rsid w:val="004F5DFB"/>
    <w:rsid w:val="005005C0"/>
    <w:rsid w:val="005012F7"/>
    <w:rsid w:val="00502D38"/>
    <w:rsid w:val="00503C95"/>
    <w:rsid w:val="00504B37"/>
    <w:rsid w:val="00505A02"/>
    <w:rsid w:val="00506D38"/>
    <w:rsid w:val="00507344"/>
    <w:rsid w:val="0051067A"/>
    <w:rsid w:val="00510BB4"/>
    <w:rsid w:val="00514A8A"/>
    <w:rsid w:val="005162B0"/>
    <w:rsid w:val="005218A4"/>
    <w:rsid w:val="00521C28"/>
    <w:rsid w:val="00522BCE"/>
    <w:rsid w:val="00524629"/>
    <w:rsid w:val="00525D0D"/>
    <w:rsid w:val="0052631C"/>
    <w:rsid w:val="005272EF"/>
    <w:rsid w:val="005309D6"/>
    <w:rsid w:val="005319C2"/>
    <w:rsid w:val="00531AFD"/>
    <w:rsid w:val="00532490"/>
    <w:rsid w:val="00532D30"/>
    <w:rsid w:val="0053379B"/>
    <w:rsid w:val="00535701"/>
    <w:rsid w:val="005360F1"/>
    <w:rsid w:val="00540207"/>
    <w:rsid w:val="00540351"/>
    <w:rsid w:val="00542D25"/>
    <w:rsid w:val="00545E7E"/>
    <w:rsid w:val="00546B1A"/>
    <w:rsid w:val="005502F1"/>
    <w:rsid w:val="00552551"/>
    <w:rsid w:val="005543C9"/>
    <w:rsid w:val="0055564B"/>
    <w:rsid w:val="00555C18"/>
    <w:rsid w:val="00555E0C"/>
    <w:rsid w:val="00557830"/>
    <w:rsid w:val="00560AE9"/>
    <w:rsid w:val="00560B04"/>
    <w:rsid w:val="00561336"/>
    <w:rsid w:val="00562FB7"/>
    <w:rsid w:val="005630F7"/>
    <w:rsid w:val="005631C1"/>
    <w:rsid w:val="005639B5"/>
    <w:rsid w:val="00565765"/>
    <w:rsid w:val="005663F2"/>
    <w:rsid w:val="0056681D"/>
    <w:rsid w:val="00566FA1"/>
    <w:rsid w:val="00567285"/>
    <w:rsid w:val="00567D62"/>
    <w:rsid w:val="00573EBF"/>
    <w:rsid w:val="00580B39"/>
    <w:rsid w:val="00580E28"/>
    <w:rsid w:val="005813E3"/>
    <w:rsid w:val="005828FD"/>
    <w:rsid w:val="00585E89"/>
    <w:rsid w:val="00585FA8"/>
    <w:rsid w:val="00586FB3"/>
    <w:rsid w:val="005928B2"/>
    <w:rsid w:val="00592D69"/>
    <w:rsid w:val="005937A3"/>
    <w:rsid w:val="00593EFF"/>
    <w:rsid w:val="00596AF2"/>
    <w:rsid w:val="005A07A3"/>
    <w:rsid w:val="005A1176"/>
    <w:rsid w:val="005A3F13"/>
    <w:rsid w:val="005A6964"/>
    <w:rsid w:val="005B13F0"/>
    <w:rsid w:val="005B2458"/>
    <w:rsid w:val="005B25CF"/>
    <w:rsid w:val="005B30B3"/>
    <w:rsid w:val="005B5EA9"/>
    <w:rsid w:val="005B6E62"/>
    <w:rsid w:val="005B6EC7"/>
    <w:rsid w:val="005B7BA3"/>
    <w:rsid w:val="005C19F2"/>
    <w:rsid w:val="005C1ADA"/>
    <w:rsid w:val="005C285E"/>
    <w:rsid w:val="005C3870"/>
    <w:rsid w:val="005C56B1"/>
    <w:rsid w:val="005C6B45"/>
    <w:rsid w:val="005C7D11"/>
    <w:rsid w:val="005D0972"/>
    <w:rsid w:val="005D16F9"/>
    <w:rsid w:val="005D1AB1"/>
    <w:rsid w:val="005D1B08"/>
    <w:rsid w:val="005D3AF7"/>
    <w:rsid w:val="005D42CB"/>
    <w:rsid w:val="005D6770"/>
    <w:rsid w:val="005E03F6"/>
    <w:rsid w:val="005E050E"/>
    <w:rsid w:val="005E1094"/>
    <w:rsid w:val="005E16BB"/>
    <w:rsid w:val="005E1E55"/>
    <w:rsid w:val="005E2311"/>
    <w:rsid w:val="005E2DA3"/>
    <w:rsid w:val="005E39BA"/>
    <w:rsid w:val="005E5642"/>
    <w:rsid w:val="005E5662"/>
    <w:rsid w:val="005E67E2"/>
    <w:rsid w:val="005E7F21"/>
    <w:rsid w:val="005F0069"/>
    <w:rsid w:val="005F0086"/>
    <w:rsid w:val="005F1ABE"/>
    <w:rsid w:val="005F2D39"/>
    <w:rsid w:val="005F336B"/>
    <w:rsid w:val="005F3463"/>
    <w:rsid w:val="005F3891"/>
    <w:rsid w:val="005F4421"/>
    <w:rsid w:val="005F4AE6"/>
    <w:rsid w:val="005F7C0A"/>
    <w:rsid w:val="006028B0"/>
    <w:rsid w:val="00602D5B"/>
    <w:rsid w:val="00607121"/>
    <w:rsid w:val="00607596"/>
    <w:rsid w:val="006100A9"/>
    <w:rsid w:val="006100DD"/>
    <w:rsid w:val="00611198"/>
    <w:rsid w:val="00611704"/>
    <w:rsid w:val="00611CB7"/>
    <w:rsid w:val="0061397A"/>
    <w:rsid w:val="00613BD6"/>
    <w:rsid w:val="00614165"/>
    <w:rsid w:val="0061446B"/>
    <w:rsid w:val="006160AD"/>
    <w:rsid w:val="00617613"/>
    <w:rsid w:val="00617B30"/>
    <w:rsid w:val="006201D4"/>
    <w:rsid w:val="0062100C"/>
    <w:rsid w:val="00621497"/>
    <w:rsid w:val="0062183A"/>
    <w:rsid w:val="006223EC"/>
    <w:rsid w:val="006247A3"/>
    <w:rsid w:val="0062691B"/>
    <w:rsid w:val="00626A10"/>
    <w:rsid w:val="0063008B"/>
    <w:rsid w:val="006301A4"/>
    <w:rsid w:val="0063020F"/>
    <w:rsid w:val="00630494"/>
    <w:rsid w:val="00631AC4"/>
    <w:rsid w:val="00636386"/>
    <w:rsid w:val="006366B5"/>
    <w:rsid w:val="0063706A"/>
    <w:rsid w:val="00637225"/>
    <w:rsid w:val="00642DBF"/>
    <w:rsid w:val="006431D9"/>
    <w:rsid w:val="00644585"/>
    <w:rsid w:val="00644724"/>
    <w:rsid w:val="00644DFD"/>
    <w:rsid w:val="0064539B"/>
    <w:rsid w:val="00646908"/>
    <w:rsid w:val="006475E4"/>
    <w:rsid w:val="00647C61"/>
    <w:rsid w:val="0065184A"/>
    <w:rsid w:val="00652647"/>
    <w:rsid w:val="00653AA8"/>
    <w:rsid w:val="00653ADA"/>
    <w:rsid w:val="00654942"/>
    <w:rsid w:val="006551CF"/>
    <w:rsid w:val="00655914"/>
    <w:rsid w:val="006607C3"/>
    <w:rsid w:val="006611D3"/>
    <w:rsid w:val="006644A8"/>
    <w:rsid w:val="006652C6"/>
    <w:rsid w:val="00665478"/>
    <w:rsid w:val="00665480"/>
    <w:rsid w:val="00665B71"/>
    <w:rsid w:val="0066749C"/>
    <w:rsid w:val="00667B4D"/>
    <w:rsid w:val="00670CBB"/>
    <w:rsid w:val="0067100F"/>
    <w:rsid w:val="006738DB"/>
    <w:rsid w:val="00674241"/>
    <w:rsid w:val="006757C2"/>
    <w:rsid w:val="00677A60"/>
    <w:rsid w:val="00677E59"/>
    <w:rsid w:val="00682390"/>
    <w:rsid w:val="00682935"/>
    <w:rsid w:val="00684782"/>
    <w:rsid w:val="006857B6"/>
    <w:rsid w:val="006869B1"/>
    <w:rsid w:val="0069270E"/>
    <w:rsid w:val="00692995"/>
    <w:rsid w:val="00692DAE"/>
    <w:rsid w:val="006941B8"/>
    <w:rsid w:val="00694923"/>
    <w:rsid w:val="00695005"/>
    <w:rsid w:val="00695D55"/>
    <w:rsid w:val="00696E66"/>
    <w:rsid w:val="00697008"/>
    <w:rsid w:val="00697333"/>
    <w:rsid w:val="006A02F4"/>
    <w:rsid w:val="006A1943"/>
    <w:rsid w:val="006A29A0"/>
    <w:rsid w:val="006A2D88"/>
    <w:rsid w:val="006A3589"/>
    <w:rsid w:val="006A362D"/>
    <w:rsid w:val="006A5870"/>
    <w:rsid w:val="006A706B"/>
    <w:rsid w:val="006A7EDC"/>
    <w:rsid w:val="006B0AEB"/>
    <w:rsid w:val="006B3B27"/>
    <w:rsid w:val="006B3FF0"/>
    <w:rsid w:val="006B4037"/>
    <w:rsid w:val="006B40C3"/>
    <w:rsid w:val="006B52FE"/>
    <w:rsid w:val="006B6A1D"/>
    <w:rsid w:val="006B6B60"/>
    <w:rsid w:val="006B7635"/>
    <w:rsid w:val="006B7E66"/>
    <w:rsid w:val="006C3307"/>
    <w:rsid w:val="006C4F50"/>
    <w:rsid w:val="006C6E39"/>
    <w:rsid w:val="006C73FA"/>
    <w:rsid w:val="006C78AD"/>
    <w:rsid w:val="006D0E94"/>
    <w:rsid w:val="006D16AD"/>
    <w:rsid w:val="006D27B1"/>
    <w:rsid w:val="006D5085"/>
    <w:rsid w:val="006D6455"/>
    <w:rsid w:val="006D6515"/>
    <w:rsid w:val="006D751E"/>
    <w:rsid w:val="006D7B81"/>
    <w:rsid w:val="006E09BF"/>
    <w:rsid w:val="006E16B8"/>
    <w:rsid w:val="006E1BA5"/>
    <w:rsid w:val="006E2FB4"/>
    <w:rsid w:val="006E40C6"/>
    <w:rsid w:val="006E45C0"/>
    <w:rsid w:val="006E6CA7"/>
    <w:rsid w:val="006F1239"/>
    <w:rsid w:val="006F299E"/>
    <w:rsid w:val="006F5AA8"/>
    <w:rsid w:val="006F6738"/>
    <w:rsid w:val="006F6F07"/>
    <w:rsid w:val="006F7675"/>
    <w:rsid w:val="00700BED"/>
    <w:rsid w:val="007014A1"/>
    <w:rsid w:val="00703501"/>
    <w:rsid w:val="00704E2F"/>
    <w:rsid w:val="00705127"/>
    <w:rsid w:val="00705394"/>
    <w:rsid w:val="007057EF"/>
    <w:rsid w:val="007061E3"/>
    <w:rsid w:val="0070629A"/>
    <w:rsid w:val="0071169E"/>
    <w:rsid w:val="00711AB8"/>
    <w:rsid w:val="007125B1"/>
    <w:rsid w:val="0071280A"/>
    <w:rsid w:val="00712F00"/>
    <w:rsid w:val="00713EC2"/>
    <w:rsid w:val="00716A3A"/>
    <w:rsid w:val="007220E9"/>
    <w:rsid w:val="00723BA7"/>
    <w:rsid w:val="0072498B"/>
    <w:rsid w:val="007259A8"/>
    <w:rsid w:val="00726D76"/>
    <w:rsid w:val="007272FE"/>
    <w:rsid w:val="00732020"/>
    <w:rsid w:val="00732E89"/>
    <w:rsid w:val="007367F9"/>
    <w:rsid w:val="00736D6C"/>
    <w:rsid w:val="00737C07"/>
    <w:rsid w:val="0074070F"/>
    <w:rsid w:val="00741DDF"/>
    <w:rsid w:val="007448A9"/>
    <w:rsid w:val="00744B1D"/>
    <w:rsid w:val="007459E2"/>
    <w:rsid w:val="00745AA8"/>
    <w:rsid w:val="0074670B"/>
    <w:rsid w:val="00750CD1"/>
    <w:rsid w:val="007511BE"/>
    <w:rsid w:val="00751372"/>
    <w:rsid w:val="00753079"/>
    <w:rsid w:val="0075329A"/>
    <w:rsid w:val="007540FD"/>
    <w:rsid w:val="00754B28"/>
    <w:rsid w:val="00755CF8"/>
    <w:rsid w:val="00755D32"/>
    <w:rsid w:val="007569CC"/>
    <w:rsid w:val="00756F6B"/>
    <w:rsid w:val="00757FB9"/>
    <w:rsid w:val="007601B2"/>
    <w:rsid w:val="0076099D"/>
    <w:rsid w:val="0076209E"/>
    <w:rsid w:val="00762510"/>
    <w:rsid w:val="00763970"/>
    <w:rsid w:val="007639BB"/>
    <w:rsid w:val="00764654"/>
    <w:rsid w:val="00764B1E"/>
    <w:rsid w:val="00764C06"/>
    <w:rsid w:val="0076507D"/>
    <w:rsid w:val="00765771"/>
    <w:rsid w:val="0076717E"/>
    <w:rsid w:val="00767849"/>
    <w:rsid w:val="00771D49"/>
    <w:rsid w:val="00772732"/>
    <w:rsid w:val="00776D5D"/>
    <w:rsid w:val="00777B1E"/>
    <w:rsid w:val="007802ED"/>
    <w:rsid w:val="00780E23"/>
    <w:rsid w:val="00781451"/>
    <w:rsid w:val="0078201B"/>
    <w:rsid w:val="00783F2F"/>
    <w:rsid w:val="007859B3"/>
    <w:rsid w:val="00785C5E"/>
    <w:rsid w:val="00786030"/>
    <w:rsid w:val="007865BC"/>
    <w:rsid w:val="00787B35"/>
    <w:rsid w:val="00791032"/>
    <w:rsid w:val="007910D5"/>
    <w:rsid w:val="00792BF3"/>
    <w:rsid w:val="007944ED"/>
    <w:rsid w:val="00794501"/>
    <w:rsid w:val="00795483"/>
    <w:rsid w:val="00795D2D"/>
    <w:rsid w:val="00796116"/>
    <w:rsid w:val="00796C10"/>
    <w:rsid w:val="00797546"/>
    <w:rsid w:val="007976C5"/>
    <w:rsid w:val="00797C0F"/>
    <w:rsid w:val="007A0E66"/>
    <w:rsid w:val="007A2F5A"/>
    <w:rsid w:val="007A3433"/>
    <w:rsid w:val="007A4998"/>
    <w:rsid w:val="007A49CB"/>
    <w:rsid w:val="007A5C04"/>
    <w:rsid w:val="007A638D"/>
    <w:rsid w:val="007A65F1"/>
    <w:rsid w:val="007A7F8D"/>
    <w:rsid w:val="007B0AB1"/>
    <w:rsid w:val="007B336F"/>
    <w:rsid w:val="007B3400"/>
    <w:rsid w:val="007B3C4E"/>
    <w:rsid w:val="007B4D35"/>
    <w:rsid w:val="007B6339"/>
    <w:rsid w:val="007B6C17"/>
    <w:rsid w:val="007B78DD"/>
    <w:rsid w:val="007C0D1A"/>
    <w:rsid w:val="007C125B"/>
    <w:rsid w:val="007C33C5"/>
    <w:rsid w:val="007C37B9"/>
    <w:rsid w:val="007C3FA4"/>
    <w:rsid w:val="007C54C5"/>
    <w:rsid w:val="007C5F80"/>
    <w:rsid w:val="007C6CBE"/>
    <w:rsid w:val="007C7936"/>
    <w:rsid w:val="007C7BA1"/>
    <w:rsid w:val="007D077B"/>
    <w:rsid w:val="007D0FEC"/>
    <w:rsid w:val="007D106E"/>
    <w:rsid w:val="007D1FB8"/>
    <w:rsid w:val="007D2282"/>
    <w:rsid w:val="007D4CAA"/>
    <w:rsid w:val="007D61F3"/>
    <w:rsid w:val="007D6500"/>
    <w:rsid w:val="007D6DC9"/>
    <w:rsid w:val="007D7074"/>
    <w:rsid w:val="007E245C"/>
    <w:rsid w:val="007E2F51"/>
    <w:rsid w:val="007E4463"/>
    <w:rsid w:val="007E44B2"/>
    <w:rsid w:val="007E4A3C"/>
    <w:rsid w:val="007E570E"/>
    <w:rsid w:val="007E61D6"/>
    <w:rsid w:val="007E680B"/>
    <w:rsid w:val="007F0D16"/>
    <w:rsid w:val="007F0F5F"/>
    <w:rsid w:val="007F1674"/>
    <w:rsid w:val="007F1D69"/>
    <w:rsid w:val="007F2126"/>
    <w:rsid w:val="007F2F2D"/>
    <w:rsid w:val="007F303F"/>
    <w:rsid w:val="007F3436"/>
    <w:rsid w:val="007F4B62"/>
    <w:rsid w:val="007F59AC"/>
    <w:rsid w:val="007F6308"/>
    <w:rsid w:val="007F7364"/>
    <w:rsid w:val="007F75DC"/>
    <w:rsid w:val="00801B8C"/>
    <w:rsid w:val="00801E27"/>
    <w:rsid w:val="00801E28"/>
    <w:rsid w:val="00802BC4"/>
    <w:rsid w:val="00803228"/>
    <w:rsid w:val="00803E4B"/>
    <w:rsid w:val="00804680"/>
    <w:rsid w:val="0081250C"/>
    <w:rsid w:val="00812819"/>
    <w:rsid w:val="00812A45"/>
    <w:rsid w:val="008145FC"/>
    <w:rsid w:val="008151A7"/>
    <w:rsid w:val="00815405"/>
    <w:rsid w:val="00815A4B"/>
    <w:rsid w:val="00815B2E"/>
    <w:rsid w:val="00816D2B"/>
    <w:rsid w:val="00817E46"/>
    <w:rsid w:val="00817F48"/>
    <w:rsid w:val="00820600"/>
    <w:rsid w:val="008222EE"/>
    <w:rsid w:val="00823C07"/>
    <w:rsid w:val="00824ACD"/>
    <w:rsid w:val="00824B0B"/>
    <w:rsid w:val="008267AE"/>
    <w:rsid w:val="00826878"/>
    <w:rsid w:val="0083125F"/>
    <w:rsid w:val="008318C4"/>
    <w:rsid w:val="00832679"/>
    <w:rsid w:val="00832DA8"/>
    <w:rsid w:val="0083602E"/>
    <w:rsid w:val="00837DFD"/>
    <w:rsid w:val="00837E5A"/>
    <w:rsid w:val="00841FBD"/>
    <w:rsid w:val="0084224B"/>
    <w:rsid w:val="00842730"/>
    <w:rsid w:val="008438E4"/>
    <w:rsid w:val="00846B1F"/>
    <w:rsid w:val="00846D31"/>
    <w:rsid w:val="008473E3"/>
    <w:rsid w:val="008507D2"/>
    <w:rsid w:val="00850A15"/>
    <w:rsid w:val="008516FF"/>
    <w:rsid w:val="00851BFC"/>
    <w:rsid w:val="00851EF6"/>
    <w:rsid w:val="00852102"/>
    <w:rsid w:val="00853198"/>
    <w:rsid w:val="0085346E"/>
    <w:rsid w:val="00853F84"/>
    <w:rsid w:val="00854113"/>
    <w:rsid w:val="00854AE1"/>
    <w:rsid w:val="00854DE6"/>
    <w:rsid w:val="008567BA"/>
    <w:rsid w:val="0085691B"/>
    <w:rsid w:val="0085696A"/>
    <w:rsid w:val="0085771B"/>
    <w:rsid w:val="00860BCB"/>
    <w:rsid w:val="008653B7"/>
    <w:rsid w:val="0086639A"/>
    <w:rsid w:val="008703CD"/>
    <w:rsid w:val="00872AED"/>
    <w:rsid w:val="00874F6A"/>
    <w:rsid w:val="00875A5C"/>
    <w:rsid w:val="00876C7D"/>
    <w:rsid w:val="008839F2"/>
    <w:rsid w:val="008857EC"/>
    <w:rsid w:val="0089141D"/>
    <w:rsid w:val="00891CEA"/>
    <w:rsid w:val="008929E1"/>
    <w:rsid w:val="00892E29"/>
    <w:rsid w:val="00893A1C"/>
    <w:rsid w:val="00893D87"/>
    <w:rsid w:val="0089458B"/>
    <w:rsid w:val="00894949"/>
    <w:rsid w:val="00895018"/>
    <w:rsid w:val="00895D50"/>
    <w:rsid w:val="00896818"/>
    <w:rsid w:val="008A0321"/>
    <w:rsid w:val="008A1613"/>
    <w:rsid w:val="008A1625"/>
    <w:rsid w:val="008A218E"/>
    <w:rsid w:val="008A22F2"/>
    <w:rsid w:val="008A23B6"/>
    <w:rsid w:val="008A2FE4"/>
    <w:rsid w:val="008A3D70"/>
    <w:rsid w:val="008A65A5"/>
    <w:rsid w:val="008A65D7"/>
    <w:rsid w:val="008A67DC"/>
    <w:rsid w:val="008B06D2"/>
    <w:rsid w:val="008B0D2B"/>
    <w:rsid w:val="008B1367"/>
    <w:rsid w:val="008B30CC"/>
    <w:rsid w:val="008B3EF2"/>
    <w:rsid w:val="008B4543"/>
    <w:rsid w:val="008B463A"/>
    <w:rsid w:val="008B46C4"/>
    <w:rsid w:val="008B4860"/>
    <w:rsid w:val="008B50B0"/>
    <w:rsid w:val="008B5681"/>
    <w:rsid w:val="008B63F6"/>
    <w:rsid w:val="008B7793"/>
    <w:rsid w:val="008C00C5"/>
    <w:rsid w:val="008C0E14"/>
    <w:rsid w:val="008C11C6"/>
    <w:rsid w:val="008C1635"/>
    <w:rsid w:val="008C50D3"/>
    <w:rsid w:val="008C5178"/>
    <w:rsid w:val="008C5BC9"/>
    <w:rsid w:val="008C7B53"/>
    <w:rsid w:val="008D2223"/>
    <w:rsid w:val="008D30FC"/>
    <w:rsid w:val="008D34F6"/>
    <w:rsid w:val="008D3706"/>
    <w:rsid w:val="008D421F"/>
    <w:rsid w:val="008D5B36"/>
    <w:rsid w:val="008D66B0"/>
    <w:rsid w:val="008D6967"/>
    <w:rsid w:val="008D6D40"/>
    <w:rsid w:val="008E0307"/>
    <w:rsid w:val="008E05D2"/>
    <w:rsid w:val="008E09EE"/>
    <w:rsid w:val="008E1CD5"/>
    <w:rsid w:val="008E2ACE"/>
    <w:rsid w:val="008E3C0B"/>
    <w:rsid w:val="008E3DC8"/>
    <w:rsid w:val="008E4397"/>
    <w:rsid w:val="008E47CD"/>
    <w:rsid w:val="008E4A53"/>
    <w:rsid w:val="008E6ED2"/>
    <w:rsid w:val="008F1425"/>
    <w:rsid w:val="008F3E49"/>
    <w:rsid w:val="008F4C22"/>
    <w:rsid w:val="008F5A9F"/>
    <w:rsid w:val="008F7456"/>
    <w:rsid w:val="0090080D"/>
    <w:rsid w:val="00900ACE"/>
    <w:rsid w:val="00900E55"/>
    <w:rsid w:val="00900EB7"/>
    <w:rsid w:val="00905326"/>
    <w:rsid w:val="009070FC"/>
    <w:rsid w:val="009101E6"/>
    <w:rsid w:val="00910228"/>
    <w:rsid w:val="009102CA"/>
    <w:rsid w:val="00911581"/>
    <w:rsid w:val="009126ED"/>
    <w:rsid w:val="00912B94"/>
    <w:rsid w:val="0091375D"/>
    <w:rsid w:val="00917130"/>
    <w:rsid w:val="0091755D"/>
    <w:rsid w:val="00917786"/>
    <w:rsid w:val="00917C6A"/>
    <w:rsid w:val="00920041"/>
    <w:rsid w:val="00920168"/>
    <w:rsid w:val="00920AB3"/>
    <w:rsid w:val="00920AB8"/>
    <w:rsid w:val="00922692"/>
    <w:rsid w:val="00922902"/>
    <w:rsid w:val="00922A47"/>
    <w:rsid w:val="00924581"/>
    <w:rsid w:val="009245B7"/>
    <w:rsid w:val="00924705"/>
    <w:rsid w:val="00924A43"/>
    <w:rsid w:val="009255EE"/>
    <w:rsid w:val="0092644D"/>
    <w:rsid w:val="00927825"/>
    <w:rsid w:val="009300DA"/>
    <w:rsid w:val="0093033C"/>
    <w:rsid w:val="009307F3"/>
    <w:rsid w:val="00930AA2"/>
    <w:rsid w:val="00930F2E"/>
    <w:rsid w:val="00931676"/>
    <w:rsid w:val="009321DE"/>
    <w:rsid w:val="00933CDB"/>
    <w:rsid w:val="0093481E"/>
    <w:rsid w:val="00934A7C"/>
    <w:rsid w:val="00934B18"/>
    <w:rsid w:val="00934CBB"/>
    <w:rsid w:val="00935464"/>
    <w:rsid w:val="0093570E"/>
    <w:rsid w:val="00941E33"/>
    <w:rsid w:val="00943BEA"/>
    <w:rsid w:val="00943C4F"/>
    <w:rsid w:val="009453E8"/>
    <w:rsid w:val="00946E99"/>
    <w:rsid w:val="0095021E"/>
    <w:rsid w:val="009511BB"/>
    <w:rsid w:val="0095296F"/>
    <w:rsid w:val="00952A08"/>
    <w:rsid w:val="00953A4E"/>
    <w:rsid w:val="00954AA1"/>
    <w:rsid w:val="009551DA"/>
    <w:rsid w:val="00955F8E"/>
    <w:rsid w:val="009561DC"/>
    <w:rsid w:val="00956706"/>
    <w:rsid w:val="00956BBC"/>
    <w:rsid w:val="009603AA"/>
    <w:rsid w:val="00960CEB"/>
    <w:rsid w:val="0096171F"/>
    <w:rsid w:val="00962861"/>
    <w:rsid w:val="00964F62"/>
    <w:rsid w:val="00966928"/>
    <w:rsid w:val="009672F7"/>
    <w:rsid w:val="0096736A"/>
    <w:rsid w:val="009706A9"/>
    <w:rsid w:val="009709B0"/>
    <w:rsid w:val="00971D71"/>
    <w:rsid w:val="0097210B"/>
    <w:rsid w:val="0097283B"/>
    <w:rsid w:val="0097299B"/>
    <w:rsid w:val="00972E08"/>
    <w:rsid w:val="0097312F"/>
    <w:rsid w:val="009747D2"/>
    <w:rsid w:val="00980E7F"/>
    <w:rsid w:val="0098222D"/>
    <w:rsid w:val="009832D3"/>
    <w:rsid w:val="00983514"/>
    <w:rsid w:val="00984344"/>
    <w:rsid w:val="00984E1D"/>
    <w:rsid w:val="009850C2"/>
    <w:rsid w:val="00985B01"/>
    <w:rsid w:val="00986809"/>
    <w:rsid w:val="009901BE"/>
    <w:rsid w:val="009920C6"/>
    <w:rsid w:val="00992F90"/>
    <w:rsid w:val="0099371E"/>
    <w:rsid w:val="009939A5"/>
    <w:rsid w:val="00993A2F"/>
    <w:rsid w:val="00994103"/>
    <w:rsid w:val="009941F5"/>
    <w:rsid w:val="00994EDF"/>
    <w:rsid w:val="0099593E"/>
    <w:rsid w:val="00995A57"/>
    <w:rsid w:val="00997905"/>
    <w:rsid w:val="009A006F"/>
    <w:rsid w:val="009A10ED"/>
    <w:rsid w:val="009A2860"/>
    <w:rsid w:val="009A3A34"/>
    <w:rsid w:val="009A551A"/>
    <w:rsid w:val="009A65B4"/>
    <w:rsid w:val="009A6BC2"/>
    <w:rsid w:val="009B016D"/>
    <w:rsid w:val="009B69D7"/>
    <w:rsid w:val="009B6D66"/>
    <w:rsid w:val="009B75AA"/>
    <w:rsid w:val="009C0EA1"/>
    <w:rsid w:val="009C2A9E"/>
    <w:rsid w:val="009C2D51"/>
    <w:rsid w:val="009C327C"/>
    <w:rsid w:val="009C346B"/>
    <w:rsid w:val="009C3585"/>
    <w:rsid w:val="009C60EF"/>
    <w:rsid w:val="009C6335"/>
    <w:rsid w:val="009C79B1"/>
    <w:rsid w:val="009D0382"/>
    <w:rsid w:val="009D11A5"/>
    <w:rsid w:val="009D17CE"/>
    <w:rsid w:val="009D1800"/>
    <w:rsid w:val="009D4620"/>
    <w:rsid w:val="009D61E1"/>
    <w:rsid w:val="009D75B2"/>
    <w:rsid w:val="009D7C17"/>
    <w:rsid w:val="009E0736"/>
    <w:rsid w:val="009E19A6"/>
    <w:rsid w:val="009E277D"/>
    <w:rsid w:val="009E299B"/>
    <w:rsid w:val="009E33CF"/>
    <w:rsid w:val="009E3AD0"/>
    <w:rsid w:val="009E5086"/>
    <w:rsid w:val="009E51DC"/>
    <w:rsid w:val="009E5354"/>
    <w:rsid w:val="009E5E9D"/>
    <w:rsid w:val="009F1337"/>
    <w:rsid w:val="009F1E43"/>
    <w:rsid w:val="009F1F14"/>
    <w:rsid w:val="009F424E"/>
    <w:rsid w:val="009F48E4"/>
    <w:rsid w:val="009F55D6"/>
    <w:rsid w:val="00A02737"/>
    <w:rsid w:val="00A029D6"/>
    <w:rsid w:val="00A030E8"/>
    <w:rsid w:val="00A0334C"/>
    <w:rsid w:val="00A04B49"/>
    <w:rsid w:val="00A052CC"/>
    <w:rsid w:val="00A065B0"/>
    <w:rsid w:val="00A06D55"/>
    <w:rsid w:val="00A07270"/>
    <w:rsid w:val="00A12B6B"/>
    <w:rsid w:val="00A158C8"/>
    <w:rsid w:val="00A16E79"/>
    <w:rsid w:val="00A16EB4"/>
    <w:rsid w:val="00A2025B"/>
    <w:rsid w:val="00A20290"/>
    <w:rsid w:val="00A20574"/>
    <w:rsid w:val="00A22A2C"/>
    <w:rsid w:val="00A22A3C"/>
    <w:rsid w:val="00A2332B"/>
    <w:rsid w:val="00A24668"/>
    <w:rsid w:val="00A32F78"/>
    <w:rsid w:val="00A330FF"/>
    <w:rsid w:val="00A331B9"/>
    <w:rsid w:val="00A359A5"/>
    <w:rsid w:val="00A36C17"/>
    <w:rsid w:val="00A36D7B"/>
    <w:rsid w:val="00A372C3"/>
    <w:rsid w:val="00A40127"/>
    <w:rsid w:val="00A406C0"/>
    <w:rsid w:val="00A40800"/>
    <w:rsid w:val="00A4132B"/>
    <w:rsid w:val="00A42CE4"/>
    <w:rsid w:val="00A459BD"/>
    <w:rsid w:val="00A47C8D"/>
    <w:rsid w:val="00A510B8"/>
    <w:rsid w:val="00A51AF6"/>
    <w:rsid w:val="00A54553"/>
    <w:rsid w:val="00A54DDB"/>
    <w:rsid w:val="00A55AC5"/>
    <w:rsid w:val="00A573E3"/>
    <w:rsid w:val="00A60DA2"/>
    <w:rsid w:val="00A630B7"/>
    <w:rsid w:val="00A63974"/>
    <w:rsid w:val="00A641E7"/>
    <w:rsid w:val="00A64667"/>
    <w:rsid w:val="00A64FF6"/>
    <w:rsid w:val="00A65965"/>
    <w:rsid w:val="00A65ADC"/>
    <w:rsid w:val="00A65E5D"/>
    <w:rsid w:val="00A665E6"/>
    <w:rsid w:val="00A6682D"/>
    <w:rsid w:val="00A6710C"/>
    <w:rsid w:val="00A675FE"/>
    <w:rsid w:val="00A67ADA"/>
    <w:rsid w:val="00A72105"/>
    <w:rsid w:val="00A72CBB"/>
    <w:rsid w:val="00A72F5F"/>
    <w:rsid w:val="00A73F07"/>
    <w:rsid w:val="00A74BEA"/>
    <w:rsid w:val="00A75DA0"/>
    <w:rsid w:val="00A80A72"/>
    <w:rsid w:val="00A80AB0"/>
    <w:rsid w:val="00A81401"/>
    <w:rsid w:val="00A82C29"/>
    <w:rsid w:val="00A8346A"/>
    <w:rsid w:val="00A83956"/>
    <w:rsid w:val="00A84323"/>
    <w:rsid w:val="00A85451"/>
    <w:rsid w:val="00A872FC"/>
    <w:rsid w:val="00A8745C"/>
    <w:rsid w:val="00A875B6"/>
    <w:rsid w:val="00A907AA"/>
    <w:rsid w:val="00A91466"/>
    <w:rsid w:val="00A915A8"/>
    <w:rsid w:val="00A93E37"/>
    <w:rsid w:val="00A944B7"/>
    <w:rsid w:val="00A94A24"/>
    <w:rsid w:val="00A94AD5"/>
    <w:rsid w:val="00A95B9F"/>
    <w:rsid w:val="00A969CF"/>
    <w:rsid w:val="00A97121"/>
    <w:rsid w:val="00A97647"/>
    <w:rsid w:val="00AA008A"/>
    <w:rsid w:val="00AA14B6"/>
    <w:rsid w:val="00AA1C37"/>
    <w:rsid w:val="00AA3272"/>
    <w:rsid w:val="00AA3712"/>
    <w:rsid w:val="00AA411E"/>
    <w:rsid w:val="00AA525E"/>
    <w:rsid w:val="00AA5EE9"/>
    <w:rsid w:val="00AA641C"/>
    <w:rsid w:val="00AA6EFA"/>
    <w:rsid w:val="00AA747A"/>
    <w:rsid w:val="00AB125B"/>
    <w:rsid w:val="00AB1D60"/>
    <w:rsid w:val="00AB26E0"/>
    <w:rsid w:val="00AB29CA"/>
    <w:rsid w:val="00AB301D"/>
    <w:rsid w:val="00AB3B5D"/>
    <w:rsid w:val="00AB417B"/>
    <w:rsid w:val="00AB478E"/>
    <w:rsid w:val="00AB480F"/>
    <w:rsid w:val="00AB5AF9"/>
    <w:rsid w:val="00AB66A9"/>
    <w:rsid w:val="00AC1040"/>
    <w:rsid w:val="00AC12C1"/>
    <w:rsid w:val="00AC1576"/>
    <w:rsid w:val="00AC41F7"/>
    <w:rsid w:val="00AC5865"/>
    <w:rsid w:val="00AC6C75"/>
    <w:rsid w:val="00AC6F13"/>
    <w:rsid w:val="00AC752A"/>
    <w:rsid w:val="00AD2BC0"/>
    <w:rsid w:val="00AD2E52"/>
    <w:rsid w:val="00AD3690"/>
    <w:rsid w:val="00AD53CF"/>
    <w:rsid w:val="00AD6125"/>
    <w:rsid w:val="00AE0226"/>
    <w:rsid w:val="00AE1B65"/>
    <w:rsid w:val="00AE1FEA"/>
    <w:rsid w:val="00AE328D"/>
    <w:rsid w:val="00AE4529"/>
    <w:rsid w:val="00AE7419"/>
    <w:rsid w:val="00AF022A"/>
    <w:rsid w:val="00AF0511"/>
    <w:rsid w:val="00AF0932"/>
    <w:rsid w:val="00AF0C08"/>
    <w:rsid w:val="00AF2294"/>
    <w:rsid w:val="00AF23BF"/>
    <w:rsid w:val="00AF33B8"/>
    <w:rsid w:val="00AF4598"/>
    <w:rsid w:val="00AF4B3E"/>
    <w:rsid w:val="00AF4DF5"/>
    <w:rsid w:val="00AF561E"/>
    <w:rsid w:val="00AF5C54"/>
    <w:rsid w:val="00AF5C5D"/>
    <w:rsid w:val="00AF6120"/>
    <w:rsid w:val="00B012E3"/>
    <w:rsid w:val="00B020C8"/>
    <w:rsid w:val="00B027C4"/>
    <w:rsid w:val="00B0306D"/>
    <w:rsid w:val="00B034F5"/>
    <w:rsid w:val="00B0374C"/>
    <w:rsid w:val="00B03DF1"/>
    <w:rsid w:val="00B04230"/>
    <w:rsid w:val="00B04C54"/>
    <w:rsid w:val="00B0510B"/>
    <w:rsid w:val="00B06526"/>
    <w:rsid w:val="00B10A8F"/>
    <w:rsid w:val="00B127B3"/>
    <w:rsid w:val="00B13A96"/>
    <w:rsid w:val="00B13DE5"/>
    <w:rsid w:val="00B13EDD"/>
    <w:rsid w:val="00B16C89"/>
    <w:rsid w:val="00B16EED"/>
    <w:rsid w:val="00B17A43"/>
    <w:rsid w:val="00B17CF1"/>
    <w:rsid w:val="00B20346"/>
    <w:rsid w:val="00B203C8"/>
    <w:rsid w:val="00B20942"/>
    <w:rsid w:val="00B230A2"/>
    <w:rsid w:val="00B2397D"/>
    <w:rsid w:val="00B24C6D"/>
    <w:rsid w:val="00B255B6"/>
    <w:rsid w:val="00B263AF"/>
    <w:rsid w:val="00B26B77"/>
    <w:rsid w:val="00B276DF"/>
    <w:rsid w:val="00B30F5E"/>
    <w:rsid w:val="00B31EF6"/>
    <w:rsid w:val="00B32B6B"/>
    <w:rsid w:val="00B32C16"/>
    <w:rsid w:val="00B32D19"/>
    <w:rsid w:val="00B33264"/>
    <w:rsid w:val="00B339A7"/>
    <w:rsid w:val="00B344A8"/>
    <w:rsid w:val="00B34C81"/>
    <w:rsid w:val="00B37BEC"/>
    <w:rsid w:val="00B404C8"/>
    <w:rsid w:val="00B4199B"/>
    <w:rsid w:val="00B42CE8"/>
    <w:rsid w:val="00B43519"/>
    <w:rsid w:val="00B4377C"/>
    <w:rsid w:val="00B443A1"/>
    <w:rsid w:val="00B46ED3"/>
    <w:rsid w:val="00B50494"/>
    <w:rsid w:val="00B519BF"/>
    <w:rsid w:val="00B52107"/>
    <w:rsid w:val="00B53F8E"/>
    <w:rsid w:val="00B55309"/>
    <w:rsid w:val="00B5776C"/>
    <w:rsid w:val="00B60DBD"/>
    <w:rsid w:val="00B62091"/>
    <w:rsid w:val="00B63813"/>
    <w:rsid w:val="00B63F46"/>
    <w:rsid w:val="00B64497"/>
    <w:rsid w:val="00B6509C"/>
    <w:rsid w:val="00B6557E"/>
    <w:rsid w:val="00B6764C"/>
    <w:rsid w:val="00B67D62"/>
    <w:rsid w:val="00B73B15"/>
    <w:rsid w:val="00B749A3"/>
    <w:rsid w:val="00B7502D"/>
    <w:rsid w:val="00B756FA"/>
    <w:rsid w:val="00B760C2"/>
    <w:rsid w:val="00B7626A"/>
    <w:rsid w:val="00B764BE"/>
    <w:rsid w:val="00B80564"/>
    <w:rsid w:val="00B81257"/>
    <w:rsid w:val="00B816B3"/>
    <w:rsid w:val="00B81917"/>
    <w:rsid w:val="00B81AD1"/>
    <w:rsid w:val="00B82879"/>
    <w:rsid w:val="00B82D66"/>
    <w:rsid w:val="00B83039"/>
    <w:rsid w:val="00B83D06"/>
    <w:rsid w:val="00B83DD6"/>
    <w:rsid w:val="00B84B2F"/>
    <w:rsid w:val="00B8593A"/>
    <w:rsid w:val="00B86E94"/>
    <w:rsid w:val="00B87059"/>
    <w:rsid w:val="00B8713B"/>
    <w:rsid w:val="00B87481"/>
    <w:rsid w:val="00B8790E"/>
    <w:rsid w:val="00B904DB"/>
    <w:rsid w:val="00B91EA5"/>
    <w:rsid w:val="00B9263B"/>
    <w:rsid w:val="00B934EC"/>
    <w:rsid w:val="00B94B37"/>
    <w:rsid w:val="00B958D0"/>
    <w:rsid w:val="00B95E87"/>
    <w:rsid w:val="00B96F7A"/>
    <w:rsid w:val="00B9743A"/>
    <w:rsid w:val="00B9755D"/>
    <w:rsid w:val="00BA1359"/>
    <w:rsid w:val="00BA19F2"/>
    <w:rsid w:val="00BA1CD1"/>
    <w:rsid w:val="00BA1D2E"/>
    <w:rsid w:val="00BA23F0"/>
    <w:rsid w:val="00BA474F"/>
    <w:rsid w:val="00BA5948"/>
    <w:rsid w:val="00BA7BAE"/>
    <w:rsid w:val="00BB013C"/>
    <w:rsid w:val="00BB191D"/>
    <w:rsid w:val="00BB29F9"/>
    <w:rsid w:val="00BB2A69"/>
    <w:rsid w:val="00BB2D7F"/>
    <w:rsid w:val="00BB2FA8"/>
    <w:rsid w:val="00BB3A7F"/>
    <w:rsid w:val="00BB5039"/>
    <w:rsid w:val="00BB78A4"/>
    <w:rsid w:val="00BB7A9A"/>
    <w:rsid w:val="00BC0F50"/>
    <w:rsid w:val="00BC359E"/>
    <w:rsid w:val="00BC43DC"/>
    <w:rsid w:val="00BC4D87"/>
    <w:rsid w:val="00BC54D4"/>
    <w:rsid w:val="00BC5E8E"/>
    <w:rsid w:val="00BC603D"/>
    <w:rsid w:val="00BD00C6"/>
    <w:rsid w:val="00BD1BEE"/>
    <w:rsid w:val="00BD43B9"/>
    <w:rsid w:val="00BD47BA"/>
    <w:rsid w:val="00BD4C67"/>
    <w:rsid w:val="00BD6820"/>
    <w:rsid w:val="00BE027A"/>
    <w:rsid w:val="00BE24CE"/>
    <w:rsid w:val="00BE728F"/>
    <w:rsid w:val="00BE7F65"/>
    <w:rsid w:val="00BF05D1"/>
    <w:rsid w:val="00BF371E"/>
    <w:rsid w:val="00BF39CD"/>
    <w:rsid w:val="00BF4DFD"/>
    <w:rsid w:val="00BF506E"/>
    <w:rsid w:val="00BF5DB7"/>
    <w:rsid w:val="00BF614B"/>
    <w:rsid w:val="00BF6525"/>
    <w:rsid w:val="00BF6866"/>
    <w:rsid w:val="00BF6B5A"/>
    <w:rsid w:val="00BF6BDA"/>
    <w:rsid w:val="00C01CA4"/>
    <w:rsid w:val="00C01EA7"/>
    <w:rsid w:val="00C023B9"/>
    <w:rsid w:val="00C030F9"/>
    <w:rsid w:val="00C0435A"/>
    <w:rsid w:val="00C075DD"/>
    <w:rsid w:val="00C1236C"/>
    <w:rsid w:val="00C1293B"/>
    <w:rsid w:val="00C1320B"/>
    <w:rsid w:val="00C13285"/>
    <w:rsid w:val="00C1372B"/>
    <w:rsid w:val="00C13F01"/>
    <w:rsid w:val="00C1413F"/>
    <w:rsid w:val="00C14E0A"/>
    <w:rsid w:val="00C1509F"/>
    <w:rsid w:val="00C154EF"/>
    <w:rsid w:val="00C16FD8"/>
    <w:rsid w:val="00C20144"/>
    <w:rsid w:val="00C216C5"/>
    <w:rsid w:val="00C23421"/>
    <w:rsid w:val="00C23AC3"/>
    <w:rsid w:val="00C243B9"/>
    <w:rsid w:val="00C248AD"/>
    <w:rsid w:val="00C2598C"/>
    <w:rsid w:val="00C26362"/>
    <w:rsid w:val="00C265DD"/>
    <w:rsid w:val="00C273D1"/>
    <w:rsid w:val="00C30214"/>
    <w:rsid w:val="00C30C54"/>
    <w:rsid w:val="00C32B1F"/>
    <w:rsid w:val="00C33BFE"/>
    <w:rsid w:val="00C36B41"/>
    <w:rsid w:val="00C41760"/>
    <w:rsid w:val="00C42A17"/>
    <w:rsid w:val="00C46E91"/>
    <w:rsid w:val="00C4748B"/>
    <w:rsid w:val="00C507B0"/>
    <w:rsid w:val="00C50DD3"/>
    <w:rsid w:val="00C53051"/>
    <w:rsid w:val="00C56EFB"/>
    <w:rsid w:val="00C57704"/>
    <w:rsid w:val="00C57813"/>
    <w:rsid w:val="00C6120D"/>
    <w:rsid w:val="00C61BD3"/>
    <w:rsid w:val="00C630D9"/>
    <w:rsid w:val="00C648AE"/>
    <w:rsid w:val="00C65BB3"/>
    <w:rsid w:val="00C65CF8"/>
    <w:rsid w:val="00C669E8"/>
    <w:rsid w:val="00C701D0"/>
    <w:rsid w:val="00C70AE3"/>
    <w:rsid w:val="00C70C8A"/>
    <w:rsid w:val="00C714EB"/>
    <w:rsid w:val="00C736FB"/>
    <w:rsid w:val="00C743E5"/>
    <w:rsid w:val="00C770FF"/>
    <w:rsid w:val="00C77782"/>
    <w:rsid w:val="00C8032B"/>
    <w:rsid w:val="00C81977"/>
    <w:rsid w:val="00C81DEA"/>
    <w:rsid w:val="00C81E9D"/>
    <w:rsid w:val="00C83768"/>
    <w:rsid w:val="00C84036"/>
    <w:rsid w:val="00C84F87"/>
    <w:rsid w:val="00C862AA"/>
    <w:rsid w:val="00C878C2"/>
    <w:rsid w:val="00C90BA2"/>
    <w:rsid w:val="00C921EB"/>
    <w:rsid w:val="00C92354"/>
    <w:rsid w:val="00C928E2"/>
    <w:rsid w:val="00C943FB"/>
    <w:rsid w:val="00C959E7"/>
    <w:rsid w:val="00C961DC"/>
    <w:rsid w:val="00C96F7D"/>
    <w:rsid w:val="00CA0F2F"/>
    <w:rsid w:val="00CA1E06"/>
    <w:rsid w:val="00CA25A3"/>
    <w:rsid w:val="00CA28A3"/>
    <w:rsid w:val="00CA2EF9"/>
    <w:rsid w:val="00CA5384"/>
    <w:rsid w:val="00CA6386"/>
    <w:rsid w:val="00CB10B2"/>
    <w:rsid w:val="00CB1143"/>
    <w:rsid w:val="00CB19D4"/>
    <w:rsid w:val="00CB2038"/>
    <w:rsid w:val="00CB2086"/>
    <w:rsid w:val="00CB24B6"/>
    <w:rsid w:val="00CB41E8"/>
    <w:rsid w:val="00CB44E8"/>
    <w:rsid w:val="00CB601E"/>
    <w:rsid w:val="00CB65BA"/>
    <w:rsid w:val="00CB7034"/>
    <w:rsid w:val="00CC0711"/>
    <w:rsid w:val="00CC16E2"/>
    <w:rsid w:val="00CC696A"/>
    <w:rsid w:val="00CC7957"/>
    <w:rsid w:val="00CC7F13"/>
    <w:rsid w:val="00CD0046"/>
    <w:rsid w:val="00CD0BCF"/>
    <w:rsid w:val="00CD1197"/>
    <w:rsid w:val="00CD253D"/>
    <w:rsid w:val="00CD3250"/>
    <w:rsid w:val="00CD3347"/>
    <w:rsid w:val="00CD4B6D"/>
    <w:rsid w:val="00CD4B83"/>
    <w:rsid w:val="00CD59C7"/>
    <w:rsid w:val="00CD6998"/>
    <w:rsid w:val="00CE0BDA"/>
    <w:rsid w:val="00CE115C"/>
    <w:rsid w:val="00CE137A"/>
    <w:rsid w:val="00CE1D19"/>
    <w:rsid w:val="00CE1F7B"/>
    <w:rsid w:val="00CE20F4"/>
    <w:rsid w:val="00CE2BEC"/>
    <w:rsid w:val="00CE3A30"/>
    <w:rsid w:val="00CE692A"/>
    <w:rsid w:val="00CE6A59"/>
    <w:rsid w:val="00CE6FCA"/>
    <w:rsid w:val="00CE7771"/>
    <w:rsid w:val="00CE7ED3"/>
    <w:rsid w:val="00CF040D"/>
    <w:rsid w:val="00CF0C22"/>
    <w:rsid w:val="00CF12C4"/>
    <w:rsid w:val="00CF4668"/>
    <w:rsid w:val="00CF5AFA"/>
    <w:rsid w:val="00CF674D"/>
    <w:rsid w:val="00CF77B5"/>
    <w:rsid w:val="00D00B79"/>
    <w:rsid w:val="00D00F11"/>
    <w:rsid w:val="00D02B8B"/>
    <w:rsid w:val="00D047CF"/>
    <w:rsid w:val="00D056C7"/>
    <w:rsid w:val="00D059D9"/>
    <w:rsid w:val="00D05E06"/>
    <w:rsid w:val="00D10F4E"/>
    <w:rsid w:val="00D160B3"/>
    <w:rsid w:val="00D1661D"/>
    <w:rsid w:val="00D1748D"/>
    <w:rsid w:val="00D21222"/>
    <w:rsid w:val="00D21D9E"/>
    <w:rsid w:val="00D2350F"/>
    <w:rsid w:val="00D23831"/>
    <w:rsid w:val="00D24B17"/>
    <w:rsid w:val="00D26679"/>
    <w:rsid w:val="00D26905"/>
    <w:rsid w:val="00D27560"/>
    <w:rsid w:val="00D30C94"/>
    <w:rsid w:val="00D315BB"/>
    <w:rsid w:val="00D34193"/>
    <w:rsid w:val="00D345F0"/>
    <w:rsid w:val="00D35FB7"/>
    <w:rsid w:val="00D36019"/>
    <w:rsid w:val="00D36E07"/>
    <w:rsid w:val="00D375FB"/>
    <w:rsid w:val="00D405F2"/>
    <w:rsid w:val="00D41276"/>
    <w:rsid w:val="00D416C5"/>
    <w:rsid w:val="00D419C7"/>
    <w:rsid w:val="00D42504"/>
    <w:rsid w:val="00D4501C"/>
    <w:rsid w:val="00D45990"/>
    <w:rsid w:val="00D45C72"/>
    <w:rsid w:val="00D45F72"/>
    <w:rsid w:val="00D47744"/>
    <w:rsid w:val="00D5025E"/>
    <w:rsid w:val="00D507EF"/>
    <w:rsid w:val="00D51B5E"/>
    <w:rsid w:val="00D52E06"/>
    <w:rsid w:val="00D53040"/>
    <w:rsid w:val="00D538A9"/>
    <w:rsid w:val="00D54BA1"/>
    <w:rsid w:val="00D54CE8"/>
    <w:rsid w:val="00D55197"/>
    <w:rsid w:val="00D563BA"/>
    <w:rsid w:val="00D5787E"/>
    <w:rsid w:val="00D63229"/>
    <w:rsid w:val="00D6439B"/>
    <w:rsid w:val="00D65096"/>
    <w:rsid w:val="00D65C70"/>
    <w:rsid w:val="00D66658"/>
    <w:rsid w:val="00D67374"/>
    <w:rsid w:val="00D67748"/>
    <w:rsid w:val="00D67A73"/>
    <w:rsid w:val="00D67C8F"/>
    <w:rsid w:val="00D7102D"/>
    <w:rsid w:val="00D7182D"/>
    <w:rsid w:val="00D72C78"/>
    <w:rsid w:val="00D74F4A"/>
    <w:rsid w:val="00D75895"/>
    <w:rsid w:val="00D758A6"/>
    <w:rsid w:val="00D76473"/>
    <w:rsid w:val="00D76B3D"/>
    <w:rsid w:val="00D7751A"/>
    <w:rsid w:val="00D77CE7"/>
    <w:rsid w:val="00D80D01"/>
    <w:rsid w:val="00D8107B"/>
    <w:rsid w:val="00D81C9F"/>
    <w:rsid w:val="00D82B97"/>
    <w:rsid w:val="00D82C0B"/>
    <w:rsid w:val="00D85001"/>
    <w:rsid w:val="00D87FB3"/>
    <w:rsid w:val="00D90261"/>
    <w:rsid w:val="00D90C46"/>
    <w:rsid w:val="00D94481"/>
    <w:rsid w:val="00D94856"/>
    <w:rsid w:val="00D94867"/>
    <w:rsid w:val="00D97F9A"/>
    <w:rsid w:val="00DA0A77"/>
    <w:rsid w:val="00DA3628"/>
    <w:rsid w:val="00DA4B64"/>
    <w:rsid w:val="00DA6121"/>
    <w:rsid w:val="00DA6CC1"/>
    <w:rsid w:val="00DA789B"/>
    <w:rsid w:val="00DB0A6A"/>
    <w:rsid w:val="00DB5B86"/>
    <w:rsid w:val="00DC0262"/>
    <w:rsid w:val="00DC2170"/>
    <w:rsid w:val="00DC24DB"/>
    <w:rsid w:val="00DC2749"/>
    <w:rsid w:val="00DC2AEB"/>
    <w:rsid w:val="00DC4368"/>
    <w:rsid w:val="00DC575F"/>
    <w:rsid w:val="00DC60FF"/>
    <w:rsid w:val="00DC6678"/>
    <w:rsid w:val="00DC66B0"/>
    <w:rsid w:val="00DD0DAA"/>
    <w:rsid w:val="00DD4433"/>
    <w:rsid w:val="00DD519A"/>
    <w:rsid w:val="00DD57A5"/>
    <w:rsid w:val="00DD5D63"/>
    <w:rsid w:val="00DD60B2"/>
    <w:rsid w:val="00DD743C"/>
    <w:rsid w:val="00DE0B82"/>
    <w:rsid w:val="00DE0F59"/>
    <w:rsid w:val="00DE27A9"/>
    <w:rsid w:val="00DE3F73"/>
    <w:rsid w:val="00DE5217"/>
    <w:rsid w:val="00DE66F2"/>
    <w:rsid w:val="00DE70B2"/>
    <w:rsid w:val="00DF055D"/>
    <w:rsid w:val="00DF0E1F"/>
    <w:rsid w:val="00DF1603"/>
    <w:rsid w:val="00DF1F10"/>
    <w:rsid w:val="00DF23E9"/>
    <w:rsid w:val="00DF2C7A"/>
    <w:rsid w:val="00DF632B"/>
    <w:rsid w:val="00DF72DB"/>
    <w:rsid w:val="00DF79CA"/>
    <w:rsid w:val="00E0172A"/>
    <w:rsid w:val="00E0258B"/>
    <w:rsid w:val="00E02F7D"/>
    <w:rsid w:val="00E04366"/>
    <w:rsid w:val="00E0496C"/>
    <w:rsid w:val="00E063DB"/>
    <w:rsid w:val="00E074DA"/>
    <w:rsid w:val="00E07E3E"/>
    <w:rsid w:val="00E1063D"/>
    <w:rsid w:val="00E12ABA"/>
    <w:rsid w:val="00E1324C"/>
    <w:rsid w:val="00E13551"/>
    <w:rsid w:val="00E14835"/>
    <w:rsid w:val="00E202A0"/>
    <w:rsid w:val="00E20B58"/>
    <w:rsid w:val="00E22B74"/>
    <w:rsid w:val="00E22E76"/>
    <w:rsid w:val="00E23CC9"/>
    <w:rsid w:val="00E247CC"/>
    <w:rsid w:val="00E2604A"/>
    <w:rsid w:val="00E2775D"/>
    <w:rsid w:val="00E30A6F"/>
    <w:rsid w:val="00E34159"/>
    <w:rsid w:val="00E34E58"/>
    <w:rsid w:val="00E35826"/>
    <w:rsid w:val="00E3703A"/>
    <w:rsid w:val="00E40114"/>
    <w:rsid w:val="00E404A3"/>
    <w:rsid w:val="00E40A56"/>
    <w:rsid w:val="00E41739"/>
    <w:rsid w:val="00E419AD"/>
    <w:rsid w:val="00E43839"/>
    <w:rsid w:val="00E45265"/>
    <w:rsid w:val="00E47C0C"/>
    <w:rsid w:val="00E50B67"/>
    <w:rsid w:val="00E513FE"/>
    <w:rsid w:val="00E5204A"/>
    <w:rsid w:val="00E52874"/>
    <w:rsid w:val="00E532DF"/>
    <w:rsid w:val="00E534DB"/>
    <w:rsid w:val="00E61779"/>
    <w:rsid w:val="00E61937"/>
    <w:rsid w:val="00E61E04"/>
    <w:rsid w:val="00E623F2"/>
    <w:rsid w:val="00E63172"/>
    <w:rsid w:val="00E64B6E"/>
    <w:rsid w:val="00E70034"/>
    <w:rsid w:val="00E71859"/>
    <w:rsid w:val="00E71FA8"/>
    <w:rsid w:val="00E72C47"/>
    <w:rsid w:val="00E72D79"/>
    <w:rsid w:val="00E75370"/>
    <w:rsid w:val="00E75ECE"/>
    <w:rsid w:val="00E8090F"/>
    <w:rsid w:val="00E818DD"/>
    <w:rsid w:val="00E8372A"/>
    <w:rsid w:val="00E8389D"/>
    <w:rsid w:val="00E83E75"/>
    <w:rsid w:val="00E847A6"/>
    <w:rsid w:val="00E855F5"/>
    <w:rsid w:val="00E85F82"/>
    <w:rsid w:val="00E86097"/>
    <w:rsid w:val="00E86594"/>
    <w:rsid w:val="00E86A92"/>
    <w:rsid w:val="00E87FA7"/>
    <w:rsid w:val="00E90915"/>
    <w:rsid w:val="00E90A55"/>
    <w:rsid w:val="00E90F27"/>
    <w:rsid w:val="00E92866"/>
    <w:rsid w:val="00E93A03"/>
    <w:rsid w:val="00E93AA7"/>
    <w:rsid w:val="00EA01E6"/>
    <w:rsid w:val="00EA0B84"/>
    <w:rsid w:val="00EA161F"/>
    <w:rsid w:val="00EA19C1"/>
    <w:rsid w:val="00EA3BDB"/>
    <w:rsid w:val="00EA3BFD"/>
    <w:rsid w:val="00EA3E49"/>
    <w:rsid w:val="00EA4FD6"/>
    <w:rsid w:val="00EA515E"/>
    <w:rsid w:val="00EA51C2"/>
    <w:rsid w:val="00EA6778"/>
    <w:rsid w:val="00EA7382"/>
    <w:rsid w:val="00EB01FD"/>
    <w:rsid w:val="00EB0BF9"/>
    <w:rsid w:val="00EB178D"/>
    <w:rsid w:val="00EB223C"/>
    <w:rsid w:val="00EB282D"/>
    <w:rsid w:val="00EB669E"/>
    <w:rsid w:val="00EC0F3A"/>
    <w:rsid w:val="00EC29DA"/>
    <w:rsid w:val="00EC2D41"/>
    <w:rsid w:val="00EC2DC4"/>
    <w:rsid w:val="00EC3786"/>
    <w:rsid w:val="00EC4E73"/>
    <w:rsid w:val="00EC6282"/>
    <w:rsid w:val="00EC6E3A"/>
    <w:rsid w:val="00EC6EB9"/>
    <w:rsid w:val="00EC7A64"/>
    <w:rsid w:val="00ED0811"/>
    <w:rsid w:val="00ED1AA7"/>
    <w:rsid w:val="00ED4E10"/>
    <w:rsid w:val="00ED50D6"/>
    <w:rsid w:val="00ED5B69"/>
    <w:rsid w:val="00EE00D9"/>
    <w:rsid w:val="00EE250F"/>
    <w:rsid w:val="00EE4658"/>
    <w:rsid w:val="00EE4F7E"/>
    <w:rsid w:val="00EE63AD"/>
    <w:rsid w:val="00EE7D7C"/>
    <w:rsid w:val="00EF0F27"/>
    <w:rsid w:val="00EF110B"/>
    <w:rsid w:val="00EF1630"/>
    <w:rsid w:val="00EF2DFD"/>
    <w:rsid w:val="00EF43ED"/>
    <w:rsid w:val="00EF49AA"/>
    <w:rsid w:val="00EF5038"/>
    <w:rsid w:val="00EF55D5"/>
    <w:rsid w:val="00EF6682"/>
    <w:rsid w:val="00EF7877"/>
    <w:rsid w:val="00F00411"/>
    <w:rsid w:val="00F00BDE"/>
    <w:rsid w:val="00F00DFE"/>
    <w:rsid w:val="00F019D3"/>
    <w:rsid w:val="00F02CCB"/>
    <w:rsid w:val="00F043B1"/>
    <w:rsid w:val="00F05FBE"/>
    <w:rsid w:val="00F07B99"/>
    <w:rsid w:val="00F10DDF"/>
    <w:rsid w:val="00F11020"/>
    <w:rsid w:val="00F1118E"/>
    <w:rsid w:val="00F138B3"/>
    <w:rsid w:val="00F1450B"/>
    <w:rsid w:val="00F14C17"/>
    <w:rsid w:val="00F14C4A"/>
    <w:rsid w:val="00F163F6"/>
    <w:rsid w:val="00F21039"/>
    <w:rsid w:val="00F21F89"/>
    <w:rsid w:val="00F23CC3"/>
    <w:rsid w:val="00F2472B"/>
    <w:rsid w:val="00F259B3"/>
    <w:rsid w:val="00F25A08"/>
    <w:rsid w:val="00F268A6"/>
    <w:rsid w:val="00F27A0B"/>
    <w:rsid w:val="00F36980"/>
    <w:rsid w:val="00F36FC6"/>
    <w:rsid w:val="00F406FE"/>
    <w:rsid w:val="00F41040"/>
    <w:rsid w:val="00F423B0"/>
    <w:rsid w:val="00F468E2"/>
    <w:rsid w:val="00F46F6E"/>
    <w:rsid w:val="00F47A67"/>
    <w:rsid w:val="00F47BFC"/>
    <w:rsid w:val="00F5298B"/>
    <w:rsid w:val="00F53793"/>
    <w:rsid w:val="00F54662"/>
    <w:rsid w:val="00F56DA5"/>
    <w:rsid w:val="00F577C8"/>
    <w:rsid w:val="00F579A4"/>
    <w:rsid w:val="00F57AF6"/>
    <w:rsid w:val="00F60162"/>
    <w:rsid w:val="00F60381"/>
    <w:rsid w:val="00F60ADF"/>
    <w:rsid w:val="00F624C7"/>
    <w:rsid w:val="00F625C7"/>
    <w:rsid w:val="00F62692"/>
    <w:rsid w:val="00F62D69"/>
    <w:rsid w:val="00F64311"/>
    <w:rsid w:val="00F66012"/>
    <w:rsid w:val="00F66AB7"/>
    <w:rsid w:val="00F6725B"/>
    <w:rsid w:val="00F73E94"/>
    <w:rsid w:val="00F74FE1"/>
    <w:rsid w:val="00F762DD"/>
    <w:rsid w:val="00F76C3C"/>
    <w:rsid w:val="00F7700E"/>
    <w:rsid w:val="00F777B8"/>
    <w:rsid w:val="00F80651"/>
    <w:rsid w:val="00F80FDC"/>
    <w:rsid w:val="00F82B1A"/>
    <w:rsid w:val="00F84979"/>
    <w:rsid w:val="00F84DC9"/>
    <w:rsid w:val="00F86B08"/>
    <w:rsid w:val="00F871F1"/>
    <w:rsid w:val="00F87E03"/>
    <w:rsid w:val="00F91882"/>
    <w:rsid w:val="00F93688"/>
    <w:rsid w:val="00F96BC2"/>
    <w:rsid w:val="00FA1FF3"/>
    <w:rsid w:val="00FA2E91"/>
    <w:rsid w:val="00FA324E"/>
    <w:rsid w:val="00FA392E"/>
    <w:rsid w:val="00FA6220"/>
    <w:rsid w:val="00FA76A5"/>
    <w:rsid w:val="00FB05D3"/>
    <w:rsid w:val="00FB129E"/>
    <w:rsid w:val="00FB1750"/>
    <w:rsid w:val="00FB19B5"/>
    <w:rsid w:val="00FB1D11"/>
    <w:rsid w:val="00FB1EA5"/>
    <w:rsid w:val="00FB2A9E"/>
    <w:rsid w:val="00FB310B"/>
    <w:rsid w:val="00FB459C"/>
    <w:rsid w:val="00FB470D"/>
    <w:rsid w:val="00FB4BA7"/>
    <w:rsid w:val="00FB5048"/>
    <w:rsid w:val="00FB62D7"/>
    <w:rsid w:val="00FB6C2F"/>
    <w:rsid w:val="00FB6F73"/>
    <w:rsid w:val="00FC0ED2"/>
    <w:rsid w:val="00FC2E11"/>
    <w:rsid w:val="00FC52F9"/>
    <w:rsid w:val="00FC554C"/>
    <w:rsid w:val="00FC6C09"/>
    <w:rsid w:val="00FD0E10"/>
    <w:rsid w:val="00FD3EBF"/>
    <w:rsid w:val="00FD444E"/>
    <w:rsid w:val="00FD46F8"/>
    <w:rsid w:val="00FD5CF3"/>
    <w:rsid w:val="00FD67E4"/>
    <w:rsid w:val="00FE0501"/>
    <w:rsid w:val="00FE1026"/>
    <w:rsid w:val="00FE19DA"/>
    <w:rsid w:val="00FE1A47"/>
    <w:rsid w:val="00FE220D"/>
    <w:rsid w:val="00FE36BA"/>
    <w:rsid w:val="00FE48C9"/>
    <w:rsid w:val="00FF0039"/>
    <w:rsid w:val="00FF06F5"/>
    <w:rsid w:val="00FF0D4A"/>
    <w:rsid w:val="00FF1847"/>
    <w:rsid w:val="00FF1CCD"/>
    <w:rsid w:val="00FF4119"/>
    <w:rsid w:val="00FF44B4"/>
    <w:rsid w:val="00FF45A8"/>
    <w:rsid w:val="00FF4F05"/>
    <w:rsid w:val="00FF56B8"/>
    <w:rsid w:val="00FF7224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1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footer"/>
    <w:basedOn w:val="Standard"/>
    <w:link w:val="a4"/>
    <w:rsid w:val="00521C28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rsid w:val="00521C2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6">
    <w:name w:val="WW8Num6"/>
    <w:basedOn w:val="a2"/>
    <w:rsid w:val="00521C28"/>
    <w:pPr>
      <w:numPr>
        <w:numId w:val="8"/>
      </w:numPr>
    </w:pPr>
  </w:style>
  <w:style w:type="paragraph" w:styleId="a5">
    <w:name w:val="Balloon Text"/>
    <w:basedOn w:val="a"/>
    <w:link w:val="a6"/>
    <w:uiPriority w:val="99"/>
    <w:semiHidden/>
    <w:unhideWhenUsed/>
    <w:rsid w:val="00851BF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BF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List Paragraph"/>
    <w:basedOn w:val="a"/>
    <w:uiPriority w:val="34"/>
    <w:qFormat/>
    <w:rsid w:val="00642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1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footer"/>
    <w:basedOn w:val="Standard"/>
    <w:link w:val="a4"/>
    <w:rsid w:val="00521C28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rsid w:val="00521C2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6">
    <w:name w:val="WW8Num6"/>
    <w:basedOn w:val="a2"/>
    <w:rsid w:val="00521C28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851BF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BFC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зинченко</cp:lastModifiedBy>
  <cp:revision>2</cp:revision>
  <cp:lastPrinted>2020-04-02T10:16:00Z</cp:lastPrinted>
  <dcterms:created xsi:type="dcterms:W3CDTF">2024-02-07T06:08:00Z</dcterms:created>
  <dcterms:modified xsi:type="dcterms:W3CDTF">2024-02-07T06:08:00Z</dcterms:modified>
</cp:coreProperties>
</file>